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DC3C" w14:textId="77777777" w:rsidR="007D0E69" w:rsidRPr="007D0E69" w:rsidRDefault="007D0E69" w:rsidP="007D0E69">
      <w:pPr>
        <w:pStyle w:val="Default"/>
        <w:jc w:val="center"/>
        <w:rPr>
          <w:sz w:val="36"/>
          <w:szCs w:val="36"/>
        </w:rPr>
      </w:pPr>
      <w:r w:rsidRPr="007D0E69">
        <w:rPr>
          <w:b/>
          <w:bCs/>
          <w:sz w:val="36"/>
          <w:szCs w:val="36"/>
        </w:rPr>
        <w:t>Nomination Form for</w:t>
      </w:r>
      <w:r w:rsidR="00B716F6">
        <w:rPr>
          <w:b/>
          <w:bCs/>
          <w:sz w:val="36"/>
          <w:szCs w:val="36"/>
        </w:rPr>
        <w:t xml:space="preserve"> Individual</w:t>
      </w:r>
      <w:r w:rsidRPr="007D0E69">
        <w:rPr>
          <w:b/>
          <w:bCs/>
          <w:sz w:val="36"/>
          <w:szCs w:val="36"/>
        </w:rPr>
        <w:t xml:space="preserve"> IEEE NTC Awards </w:t>
      </w:r>
    </w:p>
    <w:p w14:paraId="7813C009" w14:textId="22248C1C" w:rsidR="007D0E69" w:rsidRPr="00B716F6" w:rsidRDefault="007D0E69" w:rsidP="007D0E69">
      <w:pPr>
        <w:pStyle w:val="Default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>(Nomination Deadline: October</w:t>
      </w:r>
      <w:r w:rsidR="00DC6530">
        <w:rPr>
          <w:color w:val="auto"/>
          <w:sz w:val="22"/>
          <w:szCs w:val="22"/>
        </w:rPr>
        <w:t xml:space="preserve"> 1</w:t>
      </w:r>
      <w:r w:rsidR="00DC6530" w:rsidRPr="00DC6530">
        <w:rPr>
          <w:color w:val="auto"/>
          <w:sz w:val="22"/>
          <w:szCs w:val="22"/>
          <w:vertAlign w:val="superscript"/>
        </w:rPr>
        <w:t>st</w:t>
      </w:r>
      <w:r w:rsidR="00F563A2" w:rsidRPr="00B716F6">
        <w:rPr>
          <w:rFonts w:hint="eastAsia"/>
          <w:color w:val="auto"/>
          <w:sz w:val="22"/>
          <w:szCs w:val="22"/>
          <w:lang w:eastAsia="zh-CN"/>
        </w:rPr>
        <w:t xml:space="preserve">, </w:t>
      </w:r>
      <w:r w:rsidR="00B716F6" w:rsidRPr="00B716F6">
        <w:rPr>
          <w:color w:val="auto"/>
          <w:sz w:val="22"/>
          <w:szCs w:val="22"/>
          <w:lang w:eastAsia="zh-CN"/>
        </w:rPr>
        <w:t>annually</w:t>
      </w:r>
      <w:r w:rsidR="008E3944">
        <w:rPr>
          <w:color w:val="auto"/>
          <w:sz w:val="22"/>
          <w:szCs w:val="22"/>
          <w:lang w:eastAsia="zh-CN"/>
        </w:rPr>
        <w:t xml:space="preserve">; </w:t>
      </w:r>
      <w:r w:rsidR="008E3944" w:rsidRPr="0027102C">
        <w:rPr>
          <w:color w:val="auto"/>
          <w:sz w:val="22"/>
          <w:szCs w:val="22"/>
          <w:lang w:eastAsia="zh-CN"/>
        </w:rPr>
        <w:t>the nomination is active for two consecutive years</w:t>
      </w:r>
      <w:r w:rsidRPr="00B716F6">
        <w:rPr>
          <w:color w:val="auto"/>
          <w:sz w:val="22"/>
          <w:szCs w:val="22"/>
        </w:rPr>
        <w:t>)</w:t>
      </w:r>
    </w:p>
    <w:p w14:paraId="28BB1C19" w14:textId="77777777" w:rsidR="007D0E69" w:rsidRPr="00B716F6" w:rsidRDefault="007D0E69" w:rsidP="007D0E69">
      <w:pPr>
        <w:pStyle w:val="Default"/>
        <w:rPr>
          <w:sz w:val="22"/>
          <w:szCs w:val="22"/>
        </w:rPr>
      </w:pPr>
    </w:p>
    <w:p w14:paraId="2D31A441" w14:textId="77777777" w:rsidR="007D0E69" w:rsidRPr="00B716F6" w:rsidRDefault="007D0E69" w:rsidP="007D0E69">
      <w:pPr>
        <w:pStyle w:val="Default"/>
        <w:rPr>
          <w:i/>
          <w:sz w:val="22"/>
          <w:szCs w:val="22"/>
        </w:rPr>
      </w:pPr>
      <w:r w:rsidRPr="00B716F6">
        <w:rPr>
          <w:i/>
          <w:sz w:val="22"/>
          <w:szCs w:val="22"/>
        </w:rPr>
        <w:t xml:space="preserve">Please check the appropriate award category: </w:t>
      </w:r>
    </w:p>
    <w:p w14:paraId="64771BCA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□ Pioneer Award in Nanotechnology </w:t>
      </w:r>
    </w:p>
    <w:p w14:paraId="48720DD7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>□ Early Career Award in Nanotechnology</w:t>
      </w:r>
    </w:p>
    <w:p w14:paraId="5A89DBCD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□ Distinguished Service Award </w:t>
      </w:r>
    </w:p>
    <w:p w14:paraId="75C23A7C" w14:textId="77777777" w:rsidR="007D0E69" w:rsidRPr="00B716F6" w:rsidRDefault="007D0E69" w:rsidP="007D0E69">
      <w:pPr>
        <w:pStyle w:val="Default"/>
        <w:rPr>
          <w:rFonts w:cs="Times New Roman"/>
          <w:color w:val="auto"/>
          <w:sz w:val="22"/>
          <w:szCs w:val="22"/>
        </w:rPr>
      </w:pPr>
    </w:p>
    <w:p w14:paraId="374AA048" w14:textId="77777777" w:rsidR="00834B1B" w:rsidRDefault="007D0E69" w:rsidP="00D1542F">
      <w:pPr>
        <w:pStyle w:val="Default"/>
        <w:tabs>
          <w:tab w:val="left" w:pos="180"/>
        </w:tabs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1.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Name of Nominee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F3C019" w14:textId="77777777" w:rsidR="007D0E69" w:rsidRPr="00B716F6" w:rsidRDefault="007D0E69" w:rsidP="00D1542F">
      <w:pPr>
        <w:pStyle w:val="Default"/>
        <w:tabs>
          <w:tab w:val="left" w:pos="180"/>
        </w:tabs>
        <w:ind w:left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(for joint nominations, give the names, address information of the co-workers on a second sheet</w:t>
      </w:r>
      <w:r w:rsidR="00B043AC" w:rsidRPr="00B716F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61D6608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2. Nominee’s Address </w:t>
      </w:r>
    </w:p>
    <w:p w14:paraId="40E030C6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BBFD09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3. Nominee’s </w:t>
      </w:r>
      <w:r w:rsidR="00B74577">
        <w:rPr>
          <w:rFonts w:ascii="Times New Roman" w:hAnsi="Times New Roman" w:cs="Times New Roman"/>
          <w:color w:val="auto"/>
          <w:sz w:val="22"/>
          <w:szCs w:val="22"/>
        </w:rPr>
        <w:t xml:space="preserve">IEEE Member number: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Fax:  Email: </w:t>
      </w:r>
    </w:p>
    <w:p w14:paraId="0DE72BB2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841504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Date of highest degree awarded:</w:t>
      </w:r>
    </w:p>
    <w:p w14:paraId="7E2733FC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1023C5D" w14:textId="77777777" w:rsidR="007D0E69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Proposed Award Citation (20 words or less) </w:t>
      </w:r>
    </w:p>
    <w:p w14:paraId="0DD29255" w14:textId="77777777" w:rsidR="00834B1B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244727C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E8F44E" w14:textId="77777777" w:rsidR="00B043AC" w:rsidRPr="00B716F6" w:rsidRDefault="00B043AC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>Briefly l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ist the Nominee’s most significant contributions to the specific areas of the award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n 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an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attachment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, and d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iscuss in more detail (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up to 2 pages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) the specific contribution(s) that qualifies the Nominee for this award, as well as other related accomplishments. </w:t>
      </w:r>
    </w:p>
    <w:p w14:paraId="61F15ECD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3CED217" w14:textId="77777777" w:rsidR="00834B1B" w:rsidRDefault="00B043AC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List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names of three individuals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(and contact details) whom you have contacted to provide reference letters in support of this nomination.  Reference letters need to be sent directly to the IEEE/NTC awards committee and 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must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arrive 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the deadline.</w:t>
      </w:r>
    </w:p>
    <w:p w14:paraId="305E7A3F" w14:textId="77777777" w:rsidR="00834B1B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33849E13" w14:textId="77777777" w:rsidR="00834B1B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ii)</w:t>
      </w:r>
    </w:p>
    <w:p w14:paraId="01B11AEB" w14:textId="77777777" w:rsidR="007D0E69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iii)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02625EF3" w14:textId="77777777" w:rsidR="00534BC3" w:rsidRPr="00B716F6" w:rsidRDefault="00534BC3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2E13EE3" w14:textId="77777777" w:rsid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Nominator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  <w:t>N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ame:</w:t>
      </w:r>
    </w:p>
    <w:p w14:paraId="66365430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>Address:</w:t>
      </w:r>
    </w:p>
    <w:p w14:paraId="4D48A3D3" w14:textId="77777777" w:rsidR="007D0E69" w:rsidRPr="00B716F6" w:rsidRDefault="00B043AC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</w:p>
    <w:p w14:paraId="76C1BCFA" w14:textId="77777777" w:rsidR="00534BC3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9. Nominator’s Signature: </w:t>
      </w:r>
    </w:p>
    <w:p w14:paraId="017BAF2C" w14:textId="77777777" w:rsidR="00B716F6" w:rsidRPr="00B716F6" w:rsidRDefault="00B716F6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0FBD147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7983D4D" w14:textId="6F8DE17C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Before </w:t>
      </w:r>
      <w:r w:rsidR="008E3944" w:rsidRPr="0027102C">
        <w:rPr>
          <w:rFonts w:ascii="Times New Roman" w:hAnsi="Times New Roman" w:cs="Times New Roman"/>
          <w:i/>
          <w:color w:val="auto"/>
          <w:sz w:val="22"/>
          <w:szCs w:val="22"/>
        </w:rPr>
        <w:t>submitting</w:t>
      </w:r>
      <w:r w:rsidR="008E3944" w:rsidRPr="008E3944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 sure all necessary material is included. </w:t>
      </w:r>
    </w:p>
    <w:p w14:paraId="06749445" w14:textId="77777777" w:rsidR="00C9350F" w:rsidRPr="00B716F6" w:rsidRDefault="00534BC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Full contact information of the nominee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168C567" w14:textId="77777777" w:rsidR="00342D13" w:rsidRPr="00B716F6" w:rsidRDefault="00342D1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Date of highest degree awarded</w:t>
      </w:r>
    </w:p>
    <w:p w14:paraId="6B69CBF2" w14:textId="77777777" w:rsidR="00C9350F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(iii)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Citation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(up to 20 words)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4C1E059" w14:textId="57D1AE35" w:rsidR="00342D13" w:rsidRPr="00B716F6" w:rsidRDefault="00C9350F" w:rsidP="00C9350F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(iv)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Two</w:t>
      </w:r>
      <w:r w:rsidR="008E3944" w:rsidRPr="008E3944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age narrative of nominee’s significant contributions to nanotechnology</w:t>
      </w:r>
    </w:p>
    <w:p w14:paraId="2CC8A3A7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(v)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ab/>
        <w:t>Name and contact information of 3 references</w:t>
      </w:r>
    </w:p>
    <w:p w14:paraId="283B1809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(vi)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Your name, contact details and signature</w:t>
      </w:r>
    </w:p>
    <w:p w14:paraId="7E15C6FD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(vii)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8E3944">
        <w:rPr>
          <w:rFonts w:ascii="Times New Roman" w:hAnsi="Times New Roman" w:cs="Times New Roman"/>
          <w:color w:val="auto"/>
          <w:sz w:val="22"/>
          <w:szCs w:val="22"/>
        </w:rPr>
        <w:t>Nominee’s vita and publication list</w:t>
      </w:r>
    </w:p>
    <w:p w14:paraId="247FE12E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8EE728F" w14:textId="0BE43CC9" w:rsidR="007D0E69" w:rsidRPr="00B716F6" w:rsidRDefault="00C9350F" w:rsidP="00B716F6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>Please 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>end nomination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>(electronic</w:t>
      </w:r>
      <w:r w:rsidR="00F765B3">
        <w:rPr>
          <w:rFonts w:ascii="Times New Roman" w:hAnsi="Times New Roman" w:cs="Times New Roman"/>
          <w:i/>
          <w:color w:val="auto"/>
          <w:sz w:val="22"/>
          <w:szCs w:val="22"/>
        </w:rPr>
        <w:t>, PDF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with supporting material to: </w:t>
      </w:r>
    </w:p>
    <w:p w14:paraId="4EADB16A" w14:textId="77777777" w:rsidR="00B716F6" w:rsidRPr="00B716F6" w:rsidRDefault="00B716F6" w:rsidP="00B716F6">
      <w:pPr>
        <w:rPr>
          <w:rStyle w:val="apple-style-span"/>
          <w:color w:val="000000"/>
          <w:sz w:val="22"/>
          <w:szCs w:val="22"/>
        </w:rPr>
      </w:pPr>
      <w:r w:rsidRPr="00B716F6">
        <w:rPr>
          <w:rStyle w:val="apple-style-span"/>
          <w:color w:val="000000"/>
          <w:sz w:val="22"/>
          <w:szCs w:val="22"/>
        </w:rPr>
        <w:t>Chair, IEEE NTC Awards Committee</w:t>
      </w:r>
      <w:r>
        <w:rPr>
          <w:rStyle w:val="apple-style-span"/>
          <w:color w:val="000000"/>
          <w:sz w:val="22"/>
          <w:szCs w:val="22"/>
        </w:rPr>
        <w:t>:</w:t>
      </w:r>
    </w:p>
    <w:p w14:paraId="4B39A144" w14:textId="77777777" w:rsidR="00FD4B56" w:rsidRDefault="00FD4B56" w:rsidP="00FD4B56">
      <w:pPr>
        <w:ind w:left="360"/>
      </w:pPr>
      <w:r>
        <w:t>Paul Weiss</w:t>
      </w:r>
    </w:p>
    <w:p w14:paraId="7CEC92DA" w14:textId="77777777" w:rsidR="00FD4B56" w:rsidRDefault="00FD4B56" w:rsidP="00FD4B56">
      <w:pPr>
        <w:ind w:left="360"/>
      </w:pPr>
      <w:r>
        <w:t>Distinguished Professor of Chemistry &amp; Biochemistry, Bioengineering</w:t>
      </w:r>
    </w:p>
    <w:p w14:paraId="6EDA0D93" w14:textId="77777777" w:rsidR="00FD4B56" w:rsidRDefault="00FD4B56" w:rsidP="00FD4B56">
      <w:pPr>
        <w:ind w:left="360"/>
      </w:pPr>
      <w:r>
        <w:t>University of California, Los Angeles, CA 90095 USA</w:t>
      </w:r>
    </w:p>
    <w:p w14:paraId="78D70020" w14:textId="6B2CB366" w:rsidR="00FD4B56" w:rsidRPr="00423DCF" w:rsidRDefault="00FD4B56" w:rsidP="00FD4B56">
      <w:pPr>
        <w:ind w:left="360"/>
      </w:pPr>
      <w:r>
        <w:t xml:space="preserve">Email: </w:t>
      </w:r>
      <w:hyperlink r:id="rId5" w:history="1">
        <w:r w:rsidRPr="00212E50">
          <w:rPr>
            <w:rStyle w:val="Hyperlink"/>
          </w:rPr>
          <w:t>psw@cnsi.ucla.edu</w:t>
        </w:r>
      </w:hyperlink>
    </w:p>
    <w:sectPr w:rsidR="00FD4B56" w:rsidRPr="00423DCF" w:rsidSect="00622806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9"/>
    <w:rsid w:val="0027102C"/>
    <w:rsid w:val="003326F7"/>
    <w:rsid w:val="00342D13"/>
    <w:rsid w:val="00373C77"/>
    <w:rsid w:val="003951C8"/>
    <w:rsid w:val="003B3B6A"/>
    <w:rsid w:val="00423DCF"/>
    <w:rsid w:val="00453364"/>
    <w:rsid w:val="004B657D"/>
    <w:rsid w:val="00534BC3"/>
    <w:rsid w:val="00622806"/>
    <w:rsid w:val="007D0E69"/>
    <w:rsid w:val="00834B1B"/>
    <w:rsid w:val="008902EF"/>
    <w:rsid w:val="00890BC1"/>
    <w:rsid w:val="008E3944"/>
    <w:rsid w:val="009F540B"/>
    <w:rsid w:val="00B043AC"/>
    <w:rsid w:val="00B716F6"/>
    <w:rsid w:val="00B74577"/>
    <w:rsid w:val="00C9350F"/>
    <w:rsid w:val="00D1542F"/>
    <w:rsid w:val="00D5658C"/>
    <w:rsid w:val="00DC6530"/>
    <w:rsid w:val="00F563A2"/>
    <w:rsid w:val="00F765B3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7F389"/>
  <w15:docId w15:val="{ECDB6AD7-C622-484E-9892-55E10C7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1C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51C8"/>
  </w:style>
  <w:style w:type="character" w:customStyle="1" w:styleId="apple-converted-space">
    <w:name w:val="apple-converted-space"/>
    <w:basedOn w:val="DefaultParagraphFont"/>
    <w:rsid w:val="003951C8"/>
  </w:style>
  <w:style w:type="paragraph" w:styleId="BalloonText">
    <w:name w:val="Balloon Text"/>
    <w:basedOn w:val="Normal"/>
    <w:semiHidden/>
    <w:rsid w:val="00F563A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w@cnsi.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IEEE NTC Awards</vt:lpstr>
    </vt:vector>
  </TitlesOfParts>
  <Company>eme</Company>
  <LinksUpToDate>false</LinksUpToDate>
  <CharactersWithSpaces>1945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mailto:jmorris@ece.pdx.edu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creator>cxj109</dc:creator>
  <cp:lastModifiedBy>Amy Krutz</cp:lastModifiedBy>
  <cp:revision>2</cp:revision>
  <dcterms:created xsi:type="dcterms:W3CDTF">2021-08-06T18:03:00Z</dcterms:created>
  <dcterms:modified xsi:type="dcterms:W3CDTF">2021-08-06T18:03:00Z</dcterms:modified>
</cp:coreProperties>
</file>