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5D05" w14:textId="77777777" w:rsidR="007D0E69" w:rsidRPr="00132F32" w:rsidRDefault="007D0E69" w:rsidP="007D0E6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132F32">
        <w:rPr>
          <w:rFonts w:ascii="Times New Roman" w:hAnsi="Times New Roman" w:cs="Times New Roman"/>
          <w:b/>
          <w:bCs/>
          <w:sz w:val="36"/>
          <w:szCs w:val="36"/>
        </w:rPr>
        <w:t>Nomination Form for</w:t>
      </w:r>
      <w:r w:rsidR="00B716F6"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2B25"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IEEE NTC </w:t>
      </w:r>
      <w:r w:rsidR="00EF2B25"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Chapter </w:t>
      </w:r>
      <w:r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Award </w:t>
      </w:r>
    </w:p>
    <w:p w14:paraId="2AA36F3F" w14:textId="5830ACC4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  <w:t xml:space="preserve">(Nomination Deadline: </w:t>
      </w:r>
      <w:r w:rsidR="00132F32" w:rsidRPr="00132F32">
        <w:rPr>
          <w:rFonts w:ascii="Times New Roman" w:hAnsi="Times New Roman" w:cs="Times New Roman"/>
          <w:color w:val="auto"/>
          <w:sz w:val="22"/>
          <w:szCs w:val="22"/>
        </w:rPr>
        <w:t>October 1</w:t>
      </w:r>
      <w:r w:rsidR="00F563A2" w:rsidRPr="00132F32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, </w:t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  <w:lang w:eastAsia="zh-CN"/>
        </w:rPr>
        <w:t>annually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5AEF82FA" w14:textId="77777777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80886A" w14:textId="77777777" w:rsidR="00834B1B" w:rsidRPr="00132F32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1. Name of Nominee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Chapter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FE0AF3" w14:textId="77777777" w:rsidR="007D0E69" w:rsidRPr="00132F32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EF6C7D8" w14:textId="77777777" w:rsidR="000B363C" w:rsidRPr="00132F32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2. Chapter contact person: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C5D92D2" w14:textId="77777777" w:rsidR="000B363C" w:rsidRPr="00132F32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  <w:t>Name:</w:t>
      </w:r>
    </w:p>
    <w:p w14:paraId="7CD644BF" w14:textId="77777777" w:rsidR="007D0E69" w:rsidRPr="00132F32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>Address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185803" w14:textId="77777777" w:rsidR="007D0E69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Email: </w:t>
      </w:r>
    </w:p>
    <w:p w14:paraId="17F5320D" w14:textId="77777777" w:rsidR="000B363C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8DD0B9" w14:textId="77777777" w:rsidR="007D0E69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Proposed Award Citation (20 words or less) </w:t>
      </w:r>
    </w:p>
    <w:p w14:paraId="3F8D254B" w14:textId="77777777" w:rsidR="00834B1B" w:rsidRPr="00132F32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DC9127" w14:textId="77777777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B95604" w14:textId="77777777" w:rsidR="000B363C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25B0EB" w14:textId="77777777" w:rsidR="005708EF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08EF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In a separate attachment:</w:t>
      </w:r>
    </w:p>
    <w:p w14:paraId="1A00FC91" w14:textId="77777777" w:rsidR="0002137F" w:rsidRPr="00132F32" w:rsidRDefault="0002137F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(a) 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List</w:t>
      </w:r>
      <w:r w:rsidR="005708EF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and describe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ALL Chapter-sponsored activities for the previous calendar year</w:t>
      </w:r>
      <w:r w:rsidR="005708EF" w:rsidRPr="00132F32">
        <w:rPr>
          <w:rFonts w:ascii="Times New Roman" w:hAnsi="Times New Roman" w:cs="Times New Roman"/>
          <w:color w:val="auto"/>
          <w:sz w:val="22"/>
          <w:szCs w:val="22"/>
        </w:rPr>
        <w:t>, including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E60E4F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Seminars </w:t>
      </w:r>
    </w:p>
    <w:p w14:paraId="3EBFB90D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Workshops </w:t>
      </w:r>
    </w:p>
    <w:p w14:paraId="5C2B0515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Conferences </w:t>
      </w:r>
    </w:p>
    <w:p w14:paraId="796EDCE7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Engagement with student activities</w:t>
      </w:r>
    </w:p>
    <w:p w14:paraId="2D1D87CD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Joint activities with other member society chapters</w:t>
      </w:r>
    </w:p>
    <w:p w14:paraId="60EF7CF1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Chapter visits to local industry/institutions</w:t>
      </w:r>
    </w:p>
    <w:p w14:paraId="5E990F9A" w14:textId="77777777" w:rsidR="005708EF" w:rsidRPr="00132F32" w:rsidRDefault="005708E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Other technical activities </w:t>
      </w:r>
    </w:p>
    <w:p w14:paraId="30F86FEC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Member advancement/recognition</w:t>
      </w:r>
    </w:p>
    <w:p w14:paraId="45EA7691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Membership growth efforts</w:t>
      </w:r>
    </w:p>
    <w:p w14:paraId="4ED37D9B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Miscellaneous</w:t>
      </w:r>
    </w:p>
    <w:p w14:paraId="2286707D" w14:textId="77777777" w:rsidR="0002137F" w:rsidRPr="00132F32" w:rsidRDefault="0002137F" w:rsidP="0002137F">
      <w:pPr>
        <w:rPr>
          <w:sz w:val="22"/>
          <w:szCs w:val="22"/>
        </w:rPr>
      </w:pPr>
      <w:r w:rsidRPr="00132F32">
        <w:rPr>
          <w:sz w:val="22"/>
          <w:szCs w:val="22"/>
        </w:rPr>
        <w:t xml:space="preserve">(b) </w:t>
      </w:r>
      <w:r w:rsidR="005708EF" w:rsidRPr="00132F32">
        <w:rPr>
          <w:sz w:val="22"/>
          <w:szCs w:val="22"/>
        </w:rPr>
        <w:t>Also document the other</w:t>
      </w:r>
      <w:r w:rsidRPr="00132F32">
        <w:rPr>
          <w:sz w:val="22"/>
          <w:szCs w:val="22"/>
        </w:rPr>
        <w:t xml:space="preserve"> key requirements of the award:</w:t>
      </w:r>
    </w:p>
    <w:p w14:paraId="1A962256" w14:textId="77777777" w:rsidR="0002137F" w:rsidRPr="00132F32" w:rsidRDefault="0002137F" w:rsidP="000213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2F32">
        <w:rPr>
          <w:sz w:val="22"/>
          <w:szCs w:val="22"/>
        </w:rPr>
        <w:t>Timely updates and reporting of Chapter officers and activities</w:t>
      </w:r>
    </w:p>
    <w:p w14:paraId="0CAFF631" w14:textId="77777777" w:rsidR="0002137F" w:rsidRPr="00132F32" w:rsidRDefault="0002137F" w:rsidP="00132F32">
      <w:pPr>
        <w:pStyle w:val="ListParagraph"/>
        <w:numPr>
          <w:ilvl w:val="0"/>
          <w:numId w:val="3"/>
        </w:numPr>
        <w:tabs>
          <w:tab w:val="left" w:pos="3510"/>
        </w:tabs>
        <w:rPr>
          <w:sz w:val="22"/>
          <w:szCs w:val="22"/>
        </w:rPr>
      </w:pPr>
      <w:r w:rsidRPr="00132F32">
        <w:rPr>
          <w:sz w:val="22"/>
          <w:szCs w:val="22"/>
        </w:rPr>
        <w:t>Minimum of (4) meetings/programs during the year</w:t>
      </w:r>
    </w:p>
    <w:p w14:paraId="55846B13" w14:textId="77777777" w:rsidR="0002137F" w:rsidRPr="00132F32" w:rsidRDefault="0002137F" w:rsidP="000213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2F32">
        <w:rPr>
          <w:sz w:val="22"/>
          <w:szCs w:val="22"/>
        </w:rPr>
        <w:t>Maint</w:t>
      </w:r>
      <w:r w:rsidR="005708EF" w:rsidRPr="00132F32">
        <w:rPr>
          <w:sz w:val="22"/>
          <w:szCs w:val="22"/>
        </w:rPr>
        <w:t>e</w:t>
      </w:r>
      <w:r w:rsidRPr="00132F32">
        <w:rPr>
          <w:sz w:val="22"/>
          <w:szCs w:val="22"/>
        </w:rPr>
        <w:t>n</w:t>
      </w:r>
      <w:r w:rsidR="005708EF" w:rsidRPr="00132F32">
        <w:rPr>
          <w:sz w:val="22"/>
          <w:szCs w:val="22"/>
        </w:rPr>
        <w:t>ance of</w:t>
      </w:r>
      <w:r w:rsidRPr="00132F32">
        <w:rPr>
          <w:sz w:val="22"/>
          <w:szCs w:val="22"/>
        </w:rPr>
        <w:t xml:space="preserve"> an up-to-date Chapter </w:t>
      </w:r>
      <w:r w:rsidR="005708EF" w:rsidRPr="00132F32">
        <w:rPr>
          <w:sz w:val="22"/>
          <w:szCs w:val="22"/>
        </w:rPr>
        <w:t>w</w:t>
      </w:r>
      <w:r w:rsidRPr="00132F32">
        <w:rPr>
          <w:sz w:val="22"/>
          <w:szCs w:val="22"/>
        </w:rPr>
        <w:t>eb site</w:t>
      </w:r>
    </w:p>
    <w:p w14:paraId="540C975C" w14:textId="77777777" w:rsidR="00534BC3" w:rsidRPr="00132F32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178E00" w14:textId="77777777" w:rsidR="00B716F6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043AC" w:rsidRPr="00132F32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5CAF46DA" w14:textId="77777777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B3E0385" w14:textId="77777777" w:rsidR="007D0E69" w:rsidRPr="00132F32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2519EC7F" w14:textId="77777777" w:rsidR="00534BC3" w:rsidRPr="00132F32" w:rsidRDefault="000B363C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34BC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. Nominator’s Signature: </w:t>
      </w:r>
    </w:p>
    <w:p w14:paraId="6E927C2E" w14:textId="77777777" w:rsidR="00534BC3" w:rsidRPr="00132F32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4B2EBD2" w14:textId="77777777" w:rsidR="005708EF" w:rsidRPr="00132F32" w:rsidRDefault="005708EF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F0D9B8C" w14:textId="77777777" w:rsidR="00534BC3" w:rsidRPr="00132F32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Before mailing, be sure all necessary material is included. </w:t>
      </w:r>
    </w:p>
    <w:p w14:paraId="281535E8" w14:textId="77777777" w:rsidR="00C9350F" w:rsidRPr="00132F32" w:rsidRDefault="00534BC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Full contact information of the 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Chapter contact person</w:t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0C1DC46" w14:textId="77777777" w:rsidR="00C9350F" w:rsidRPr="00132F32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(ii)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Citation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(up to 20 words)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382C3ED9" w14:textId="77777777" w:rsidR="00342D13" w:rsidRPr="00132F32" w:rsidRDefault="00C9350F" w:rsidP="00C9350F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(i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Complete record of the Chapter’s activities for the previous calendar year</w:t>
      </w:r>
    </w:p>
    <w:p w14:paraId="1473E75F" w14:textId="77777777" w:rsidR="00342D13" w:rsidRPr="00132F32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v)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Your name, contact details and signature</w:t>
      </w:r>
    </w:p>
    <w:p w14:paraId="3D7FE780" w14:textId="77777777" w:rsidR="00534BC3" w:rsidRPr="00132F32" w:rsidRDefault="00C9350F" w:rsidP="005708E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EE0F7FB" w14:textId="6B39CE28" w:rsidR="007D0E69" w:rsidRPr="00132F32" w:rsidRDefault="00C9350F" w:rsidP="00B716F6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i/>
          <w:color w:val="auto"/>
          <w:sz w:val="22"/>
          <w:szCs w:val="22"/>
        </w:rPr>
        <w:t>Please s</w:t>
      </w:r>
      <w:r w:rsidR="007D0E69" w:rsidRPr="00132F32">
        <w:rPr>
          <w:rFonts w:ascii="Times New Roman" w:hAnsi="Times New Roman" w:cs="Times New Roman"/>
          <w:i/>
          <w:color w:val="auto"/>
          <w:sz w:val="22"/>
          <w:szCs w:val="22"/>
        </w:rPr>
        <w:t>end nomination</w:t>
      </w:r>
      <w:r w:rsidR="00D5658C" w:rsidRPr="00132F32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7D0E69"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658C" w:rsidRPr="00132F32">
        <w:rPr>
          <w:rFonts w:ascii="Times New Roman" w:hAnsi="Times New Roman" w:cs="Times New Roman"/>
          <w:i/>
          <w:color w:val="auto"/>
          <w:sz w:val="22"/>
          <w:szCs w:val="22"/>
        </w:rPr>
        <w:t>(electronic</w:t>
      </w:r>
      <w:r w:rsidR="002A2D5C" w:rsidRPr="00132F32">
        <w:rPr>
          <w:rFonts w:ascii="Times New Roman" w:hAnsi="Times New Roman" w:cs="Times New Roman"/>
          <w:i/>
          <w:color w:val="auto"/>
          <w:sz w:val="22"/>
          <w:szCs w:val="22"/>
        </w:rPr>
        <w:t>, PDF</w:t>
      </w:r>
      <w:r w:rsidR="00D5658C"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="007D0E69"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with supporting material to: </w:t>
      </w:r>
    </w:p>
    <w:p w14:paraId="47965A42" w14:textId="77777777" w:rsidR="00B716F6" w:rsidRPr="00132F32" w:rsidRDefault="00B716F6" w:rsidP="00B716F6">
      <w:pPr>
        <w:rPr>
          <w:rStyle w:val="apple-style-span"/>
          <w:sz w:val="22"/>
          <w:szCs w:val="22"/>
        </w:rPr>
      </w:pPr>
      <w:r w:rsidRPr="00132F32">
        <w:rPr>
          <w:rStyle w:val="apple-style-span"/>
          <w:sz w:val="22"/>
          <w:szCs w:val="22"/>
        </w:rPr>
        <w:t>Chair, IEEE NTC Awards Committee:</w:t>
      </w:r>
    </w:p>
    <w:p w14:paraId="30D98B6C" w14:textId="77777777" w:rsidR="00132F32" w:rsidRDefault="00132F32" w:rsidP="006F37CC">
      <w:pPr>
        <w:ind w:left="360"/>
        <w:rPr>
          <w:sz w:val="22"/>
          <w:szCs w:val="22"/>
        </w:rPr>
      </w:pPr>
    </w:p>
    <w:p w14:paraId="33A5F696" w14:textId="4E33B5FD" w:rsidR="006F37CC" w:rsidRPr="00132F32" w:rsidRDefault="006F37CC" w:rsidP="006F37CC">
      <w:pPr>
        <w:ind w:left="360"/>
        <w:rPr>
          <w:sz w:val="22"/>
          <w:szCs w:val="22"/>
        </w:rPr>
      </w:pPr>
      <w:r w:rsidRPr="00132F32">
        <w:rPr>
          <w:sz w:val="22"/>
          <w:szCs w:val="22"/>
        </w:rPr>
        <w:t>Alexander A. Balandin, PhD</w:t>
      </w:r>
    </w:p>
    <w:p w14:paraId="00F1AAB1" w14:textId="77777777" w:rsidR="006F37CC" w:rsidRPr="00132F32" w:rsidRDefault="006F37CC" w:rsidP="006F37CC">
      <w:pPr>
        <w:ind w:left="360"/>
        <w:rPr>
          <w:sz w:val="22"/>
          <w:szCs w:val="22"/>
        </w:rPr>
      </w:pPr>
      <w:r w:rsidRPr="00132F32">
        <w:rPr>
          <w:sz w:val="22"/>
          <w:szCs w:val="22"/>
        </w:rPr>
        <w:t xml:space="preserve">Distinguished Professor of Electrical and Computer Engineering </w:t>
      </w:r>
    </w:p>
    <w:p w14:paraId="522E05BE" w14:textId="77777777" w:rsidR="006F37CC" w:rsidRPr="00132F32" w:rsidRDefault="006F37CC" w:rsidP="006F37CC">
      <w:pPr>
        <w:ind w:left="360"/>
        <w:rPr>
          <w:sz w:val="22"/>
          <w:szCs w:val="22"/>
        </w:rPr>
      </w:pPr>
      <w:r w:rsidRPr="00132F32">
        <w:rPr>
          <w:sz w:val="22"/>
          <w:szCs w:val="22"/>
        </w:rPr>
        <w:t xml:space="preserve">University of California, Riverside, CA 92521 USA </w:t>
      </w:r>
    </w:p>
    <w:p w14:paraId="6E117C67" w14:textId="52F7E5A4" w:rsidR="006D2C3B" w:rsidRPr="00132F32" w:rsidRDefault="006F37CC" w:rsidP="006F37CC">
      <w:pPr>
        <w:ind w:left="360"/>
        <w:rPr>
          <w:sz w:val="22"/>
          <w:szCs w:val="22"/>
        </w:rPr>
      </w:pPr>
      <w:r w:rsidRPr="00132F32">
        <w:rPr>
          <w:sz w:val="22"/>
          <w:szCs w:val="22"/>
        </w:rPr>
        <w:t xml:space="preserve">Email: </w:t>
      </w:r>
      <w:hyperlink r:id="rId5" w:history="1">
        <w:r w:rsidRPr="00132F32">
          <w:rPr>
            <w:rStyle w:val="Hyperlink"/>
            <w:color w:val="auto"/>
            <w:sz w:val="22"/>
            <w:szCs w:val="22"/>
          </w:rPr>
          <w:t>balandin@ece.ucr.edu</w:t>
        </w:r>
      </w:hyperlink>
      <w:r w:rsidRPr="00132F32">
        <w:rPr>
          <w:sz w:val="22"/>
          <w:szCs w:val="22"/>
        </w:rPr>
        <w:t xml:space="preserve"> </w:t>
      </w:r>
    </w:p>
    <w:sectPr w:rsidR="006D2C3B" w:rsidRPr="00132F32" w:rsidSect="00792EE7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0019"/>
    <w:multiLevelType w:val="hybridMultilevel"/>
    <w:tmpl w:val="FE7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261E7"/>
    <w:multiLevelType w:val="hybridMultilevel"/>
    <w:tmpl w:val="49E0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678B"/>
    <w:multiLevelType w:val="hybridMultilevel"/>
    <w:tmpl w:val="F7EE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02137F"/>
    <w:rsid w:val="000B363C"/>
    <w:rsid w:val="00132F32"/>
    <w:rsid w:val="002A2D5C"/>
    <w:rsid w:val="003326F7"/>
    <w:rsid w:val="00342D13"/>
    <w:rsid w:val="003951C8"/>
    <w:rsid w:val="004B657D"/>
    <w:rsid w:val="00534BC3"/>
    <w:rsid w:val="005708EF"/>
    <w:rsid w:val="005B40C1"/>
    <w:rsid w:val="006D2C3B"/>
    <w:rsid w:val="006F37CC"/>
    <w:rsid w:val="00792EE7"/>
    <w:rsid w:val="007D0E69"/>
    <w:rsid w:val="00834B1B"/>
    <w:rsid w:val="009F540B"/>
    <w:rsid w:val="00B043AC"/>
    <w:rsid w:val="00B63ACC"/>
    <w:rsid w:val="00B716F6"/>
    <w:rsid w:val="00C9350F"/>
    <w:rsid w:val="00D5658C"/>
    <w:rsid w:val="00E26690"/>
    <w:rsid w:val="00E274A6"/>
    <w:rsid w:val="00EF2B25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722C2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137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ndin@ece.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1594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Amy Krutz</cp:lastModifiedBy>
  <cp:revision>2</cp:revision>
  <dcterms:created xsi:type="dcterms:W3CDTF">2021-05-21T14:48:00Z</dcterms:created>
  <dcterms:modified xsi:type="dcterms:W3CDTF">2021-05-21T14:48:00Z</dcterms:modified>
</cp:coreProperties>
</file>