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DC3C" w14:textId="77777777" w:rsidR="007D0E69" w:rsidRPr="007D0E69" w:rsidRDefault="007D0E69" w:rsidP="007D0E69">
      <w:pPr>
        <w:pStyle w:val="Default"/>
        <w:jc w:val="center"/>
        <w:rPr>
          <w:sz w:val="36"/>
          <w:szCs w:val="36"/>
        </w:rPr>
      </w:pPr>
      <w:r w:rsidRPr="007D0E69">
        <w:rPr>
          <w:b/>
          <w:bCs/>
          <w:sz w:val="36"/>
          <w:szCs w:val="36"/>
        </w:rPr>
        <w:t>Nomination Form for</w:t>
      </w:r>
      <w:r w:rsidR="00B716F6">
        <w:rPr>
          <w:b/>
          <w:bCs/>
          <w:sz w:val="36"/>
          <w:szCs w:val="36"/>
        </w:rPr>
        <w:t xml:space="preserve"> Individual</w:t>
      </w:r>
      <w:r w:rsidRPr="007D0E69">
        <w:rPr>
          <w:b/>
          <w:bCs/>
          <w:sz w:val="36"/>
          <w:szCs w:val="36"/>
        </w:rPr>
        <w:t xml:space="preserve"> IEEE NTC Awards </w:t>
      </w:r>
    </w:p>
    <w:p w14:paraId="7813C009" w14:textId="22248C1C" w:rsidR="007D0E69" w:rsidRPr="00B716F6" w:rsidRDefault="007D0E69" w:rsidP="007D0E69">
      <w:pPr>
        <w:pStyle w:val="Default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>(Nomination Deadline: October</w:t>
      </w:r>
      <w:r w:rsidR="00DC6530">
        <w:rPr>
          <w:color w:val="auto"/>
          <w:sz w:val="22"/>
          <w:szCs w:val="22"/>
        </w:rPr>
        <w:t xml:space="preserve"> 1</w:t>
      </w:r>
      <w:r w:rsidR="00DC6530" w:rsidRPr="00DC6530">
        <w:rPr>
          <w:color w:val="auto"/>
          <w:sz w:val="22"/>
          <w:szCs w:val="22"/>
          <w:vertAlign w:val="superscript"/>
        </w:rPr>
        <w:t>st</w:t>
      </w:r>
      <w:r w:rsidR="00F563A2" w:rsidRPr="00B716F6">
        <w:rPr>
          <w:rFonts w:hint="eastAsia"/>
          <w:color w:val="auto"/>
          <w:sz w:val="22"/>
          <w:szCs w:val="22"/>
          <w:lang w:eastAsia="zh-CN"/>
        </w:rPr>
        <w:t xml:space="preserve">, </w:t>
      </w:r>
      <w:r w:rsidR="00B716F6" w:rsidRPr="00B716F6">
        <w:rPr>
          <w:color w:val="auto"/>
          <w:sz w:val="22"/>
          <w:szCs w:val="22"/>
          <w:lang w:eastAsia="zh-CN"/>
        </w:rPr>
        <w:t>annually</w:t>
      </w:r>
      <w:r w:rsidR="008E3944">
        <w:rPr>
          <w:color w:val="auto"/>
          <w:sz w:val="22"/>
          <w:szCs w:val="22"/>
          <w:lang w:eastAsia="zh-CN"/>
        </w:rPr>
        <w:t xml:space="preserve">; </w:t>
      </w:r>
      <w:r w:rsidR="008E3944" w:rsidRPr="0027102C">
        <w:rPr>
          <w:color w:val="auto"/>
          <w:sz w:val="22"/>
          <w:szCs w:val="22"/>
          <w:lang w:eastAsia="zh-CN"/>
        </w:rPr>
        <w:t>the nomination is active for two consecutive years</w:t>
      </w:r>
      <w:r w:rsidRPr="00B716F6">
        <w:rPr>
          <w:color w:val="auto"/>
          <w:sz w:val="22"/>
          <w:szCs w:val="22"/>
        </w:rPr>
        <w:t>)</w:t>
      </w:r>
    </w:p>
    <w:p w14:paraId="28BB1C19" w14:textId="77777777" w:rsidR="007D0E69" w:rsidRPr="00B716F6" w:rsidRDefault="007D0E69" w:rsidP="007D0E69">
      <w:pPr>
        <w:pStyle w:val="Default"/>
        <w:rPr>
          <w:sz w:val="22"/>
          <w:szCs w:val="22"/>
        </w:rPr>
      </w:pPr>
    </w:p>
    <w:p w14:paraId="2D31A441" w14:textId="77777777" w:rsidR="007D0E69" w:rsidRPr="00B716F6" w:rsidRDefault="007D0E69" w:rsidP="007D0E69">
      <w:pPr>
        <w:pStyle w:val="Default"/>
        <w:rPr>
          <w:i/>
          <w:sz w:val="22"/>
          <w:szCs w:val="22"/>
        </w:rPr>
      </w:pPr>
      <w:r w:rsidRPr="00B716F6">
        <w:rPr>
          <w:i/>
          <w:sz w:val="22"/>
          <w:szCs w:val="22"/>
        </w:rPr>
        <w:t xml:space="preserve">Please check the appropriate award category: </w:t>
      </w:r>
    </w:p>
    <w:p w14:paraId="64771BCA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□ Pioneer Award in Nanotechnology </w:t>
      </w:r>
    </w:p>
    <w:p w14:paraId="48720DD7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>□ Early Career Award in Nanotechnology</w:t>
      </w:r>
    </w:p>
    <w:p w14:paraId="5A89DBCD" w14:textId="77777777" w:rsidR="007D0E69" w:rsidRPr="00B716F6" w:rsidRDefault="007D0E69" w:rsidP="00834B1B">
      <w:pPr>
        <w:pStyle w:val="Default"/>
        <w:ind w:firstLine="720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□ Distinguished Service Award </w:t>
      </w:r>
    </w:p>
    <w:p w14:paraId="75C23A7C" w14:textId="77777777" w:rsidR="007D0E69" w:rsidRPr="00B716F6" w:rsidRDefault="007D0E69" w:rsidP="007D0E69">
      <w:pPr>
        <w:pStyle w:val="Default"/>
        <w:rPr>
          <w:rFonts w:cs="Times New Roman"/>
          <w:color w:val="auto"/>
          <w:sz w:val="22"/>
          <w:szCs w:val="22"/>
        </w:rPr>
      </w:pPr>
    </w:p>
    <w:p w14:paraId="374AA048" w14:textId="77777777" w:rsidR="00834B1B" w:rsidRDefault="007D0E69" w:rsidP="00D1542F">
      <w:pPr>
        <w:pStyle w:val="Default"/>
        <w:tabs>
          <w:tab w:val="left" w:pos="18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1.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Name of Nominee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F3C019" w14:textId="77777777" w:rsidR="007D0E69" w:rsidRPr="00B716F6" w:rsidRDefault="007D0E69" w:rsidP="00D1542F">
      <w:pPr>
        <w:pStyle w:val="Default"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(for joint nominations, give the names, address information of the co-workers on a second sheet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61D6608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2. Nominee’s Address </w:t>
      </w:r>
    </w:p>
    <w:p w14:paraId="40E030C6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BBFD09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3. Nominee’s </w:t>
      </w:r>
      <w:r w:rsidR="00B74577">
        <w:rPr>
          <w:rFonts w:ascii="Times New Roman" w:hAnsi="Times New Roman" w:cs="Times New Roman"/>
          <w:color w:val="auto"/>
          <w:sz w:val="22"/>
          <w:szCs w:val="22"/>
        </w:rPr>
        <w:t xml:space="preserve">IEEE Member number: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Fax:  Email: </w:t>
      </w:r>
    </w:p>
    <w:p w14:paraId="0DE72BB2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841504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awarded:</w:t>
      </w:r>
    </w:p>
    <w:p w14:paraId="7E2733FC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1023C5D" w14:textId="77777777" w:rsidR="007D0E69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Proposed Award Citation (20 words or less) </w:t>
      </w:r>
    </w:p>
    <w:p w14:paraId="0DD29255" w14:textId="77777777" w:rsidR="00834B1B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44727C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E8F44E" w14:textId="77777777" w:rsidR="00B043AC" w:rsidRPr="00B716F6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>Briefly l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ist the Nominee’s most significant contributions to the specific areas of the award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i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an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attachment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, and d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iscuss in more detail (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up to 2 pages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) the specific contribution(s) that qualifies the Nominee for this award, as well as other related accomplishments. </w:t>
      </w:r>
    </w:p>
    <w:p w14:paraId="61F15ECD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3CED217" w14:textId="77777777" w:rsidR="00834B1B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7.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List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names of three individuals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(and contact details) whom you have contacted to provide reference letters in support of this nomination.  Reference letters need to be sent directly to the IEEE/NTC awards committee and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must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arrive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the deadline.</w:t>
      </w:r>
    </w:p>
    <w:p w14:paraId="305E7A3F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3849E13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ii)</w:t>
      </w:r>
    </w:p>
    <w:p w14:paraId="01B11AEB" w14:textId="77777777" w:rsidR="007D0E69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iii)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2625EF3" w14:textId="77777777" w:rsidR="00534BC3" w:rsidRPr="00B716F6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E13EE3" w14:textId="77777777" w:rsid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66365430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D48A3D3" w14:textId="77777777" w:rsidR="007D0E69" w:rsidRPr="00B716F6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76C1BCFA" w14:textId="77777777" w:rsidR="00534BC3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9. Nominator’s Signature: </w:t>
      </w:r>
    </w:p>
    <w:p w14:paraId="017BAF2C" w14:textId="77777777" w:rsidR="00B716F6" w:rsidRPr="00B716F6" w:rsidRDefault="00B716F6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0FBD147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7983D4D" w14:textId="6F8DE17C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Before </w:t>
      </w:r>
      <w:r w:rsidR="008E3944" w:rsidRPr="0027102C">
        <w:rPr>
          <w:rFonts w:ascii="Times New Roman" w:hAnsi="Times New Roman" w:cs="Times New Roman"/>
          <w:i/>
          <w:color w:val="auto"/>
          <w:sz w:val="22"/>
          <w:szCs w:val="22"/>
        </w:rPr>
        <w:t>submitting</w:t>
      </w:r>
      <w:r w:rsidR="008E3944" w:rsidRPr="008E3944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 </w:t>
      </w: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be sure all necessary material is included. </w:t>
      </w:r>
    </w:p>
    <w:p w14:paraId="06749445" w14:textId="77777777" w:rsidR="00C9350F" w:rsidRPr="00B716F6" w:rsidRDefault="00534BC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Full contact information of the nominee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168C567" w14:textId="77777777" w:rsidR="00342D13" w:rsidRPr="00B716F6" w:rsidRDefault="00342D13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</w:t>
      </w:r>
    </w:p>
    <w:p w14:paraId="6B69CBF2" w14:textId="77777777" w:rsidR="00C9350F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Citation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(up to 20 words)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54C1E059" w14:textId="57D1AE35" w:rsidR="00342D13" w:rsidRPr="00B716F6" w:rsidRDefault="00C9350F" w:rsidP="00C9350F">
      <w:pPr>
        <w:pStyle w:val="Default"/>
        <w:tabs>
          <w:tab w:val="left" w:pos="360"/>
          <w:tab w:val="left" w:pos="72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(iv)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Two</w:t>
      </w:r>
      <w:r w:rsidR="008E3944" w:rsidRPr="008E3944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age narrative of nominee’s significant contributions to nanotechnology</w:t>
      </w:r>
    </w:p>
    <w:p w14:paraId="2CC8A3A7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(v)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ab/>
        <w:t>Name and contact information of 3 references</w:t>
      </w:r>
    </w:p>
    <w:p w14:paraId="283B1809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(vi)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Your name, contact details and signature</w:t>
      </w:r>
    </w:p>
    <w:p w14:paraId="7E15C6FD" w14:textId="77777777" w:rsidR="00342D13" w:rsidRPr="00B716F6" w:rsidRDefault="00C9350F" w:rsidP="00C9350F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(vii)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42D13" w:rsidRPr="008E3944">
        <w:rPr>
          <w:rFonts w:ascii="Times New Roman" w:hAnsi="Times New Roman" w:cs="Times New Roman"/>
          <w:color w:val="auto"/>
          <w:sz w:val="22"/>
          <w:szCs w:val="22"/>
        </w:rPr>
        <w:t>Nominee’s vita and publication list</w:t>
      </w:r>
    </w:p>
    <w:p w14:paraId="247FE12E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8EE728F" w14:textId="0BE43CC9" w:rsidR="007D0E69" w:rsidRPr="00B716F6" w:rsidRDefault="00C9350F" w:rsidP="00B716F6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>Please 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>end nomination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s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>(electronic</w:t>
      </w:r>
      <w:r w:rsidR="00F765B3">
        <w:rPr>
          <w:rFonts w:ascii="Times New Roman" w:hAnsi="Times New Roman" w:cs="Times New Roman"/>
          <w:i/>
          <w:color w:val="auto"/>
          <w:sz w:val="22"/>
          <w:szCs w:val="22"/>
        </w:rPr>
        <w:t>, PDF</w:t>
      </w:r>
      <w:r w:rsidR="00D5658C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) </w:t>
      </w:r>
      <w:r w:rsidR="007D0E69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with supporting material to: </w:t>
      </w:r>
    </w:p>
    <w:p w14:paraId="4EADB16A" w14:textId="77777777" w:rsidR="00B716F6" w:rsidRPr="00B716F6" w:rsidRDefault="00B716F6" w:rsidP="00B716F6">
      <w:pPr>
        <w:rPr>
          <w:rStyle w:val="apple-style-span"/>
          <w:color w:val="000000"/>
          <w:sz w:val="22"/>
          <w:szCs w:val="22"/>
        </w:rPr>
      </w:pPr>
      <w:r w:rsidRPr="00B716F6">
        <w:rPr>
          <w:rStyle w:val="apple-style-span"/>
          <w:color w:val="000000"/>
          <w:sz w:val="22"/>
          <w:szCs w:val="22"/>
        </w:rPr>
        <w:t>Chair, IEEE NTC Awards Committee</w:t>
      </w:r>
      <w:r>
        <w:rPr>
          <w:rStyle w:val="apple-style-span"/>
          <w:color w:val="000000"/>
          <w:sz w:val="22"/>
          <w:szCs w:val="22"/>
        </w:rPr>
        <w:t>:</w:t>
      </w:r>
    </w:p>
    <w:p w14:paraId="07A68740" w14:textId="77777777" w:rsidR="00453364" w:rsidRPr="00423DCF" w:rsidRDefault="00622806" w:rsidP="00622806">
      <w:pPr>
        <w:ind w:left="360"/>
      </w:pPr>
      <w:r w:rsidRPr="00423DCF">
        <w:t>Alexander A. Balandin, PhD</w:t>
      </w:r>
    </w:p>
    <w:p w14:paraId="6D60B579" w14:textId="06EEB897" w:rsidR="00453364" w:rsidRPr="00423DCF" w:rsidRDefault="00622806" w:rsidP="00622806">
      <w:pPr>
        <w:ind w:left="360"/>
      </w:pPr>
      <w:r w:rsidRPr="00423DCF">
        <w:t xml:space="preserve">Distinguished Professor of Electrical and Computer Engineering </w:t>
      </w:r>
    </w:p>
    <w:p w14:paraId="009D6F06" w14:textId="32B8DA26" w:rsidR="00453364" w:rsidRPr="00423DCF" w:rsidRDefault="00622806" w:rsidP="00622806">
      <w:pPr>
        <w:ind w:left="360"/>
      </w:pPr>
      <w:r w:rsidRPr="00423DCF">
        <w:t>University of California</w:t>
      </w:r>
      <w:r w:rsidR="00453364" w:rsidRPr="00423DCF">
        <w:t xml:space="preserve">, </w:t>
      </w:r>
      <w:r w:rsidRPr="00423DCF">
        <w:t>Riverside, CA 92521 USA</w:t>
      </w:r>
      <w:r w:rsidR="00D1542F" w:rsidRPr="00423DCF">
        <w:t xml:space="preserve"> </w:t>
      </w:r>
    </w:p>
    <w:p w14:paraId="787C04B3" w14:textId="16F99A34" w:rsidR="00D1542F" w:rsidRPr="00423DCF" w:rsidRDefault="00D1542F" w:rsidP="00622806">
      <w:pPr>
        <w:ind w:left="360"/>
      </w:pPr>
      <w:r w:rsidRPr="00423DCF">
        <w:t xml:space="preserve">Email: </w:t>
      </w:r>
      <w:hyperlink r:id="rId5" w:history="1">
        <w:r w:rsidR="00622806" w:rsidRPr="00423DCF">
          <w:rPr>
            <w:rStyle w:val="Hyperlink"/>
            <w:color w:val="auto"/>
          </w:rPr>
          <w:t>balandin@ece.ucr.edu</w:t>
        </w:r>
      </w:hyperlink>
      <w:r w:rsidR="00622806" w:rsidRPr="00423DCF">
        <w:t xml:space="preserve"> </w:t>
      </w:r>
    </w:p>
    <w:sectPr w:rsidR="00D1542F" w:rsidRPr="00423DCF" w:rsidSect="00622806"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27102C"/>
    <w:rsid w:val="003326F7"/>
    <w:rsid w:val="00342D13"/>
    <w:rsid w:val="00373C77"/>
    <w:rsid w:val="003951C8"/>
    <w:rsid w:val="003B3B6A"/>
    <w:rsid w:val="00423DCF"/>
    <w:rsid w:val="00453364"/>
    <w:rsid w:val="004B657D"/>
    <w:rsid w:val="00534BC3"/>
    <w:rsid w:val="00622806"/>
    <w:rsid w:val="007D0E69"/>
    <w:rsid w:val="00834B1B"/>
    <w:rsid w:val="008902EF"/>
    <w:rsid w:val="00890BC1"/>
    <w:rsid w:val="008E3944"/>
    <w:rsid w:val="009F540B"/>
    <w:rsid w:val="00B043AC"/>
    <w:rsid w:val="00B716F6"/>
    <w:rsid w:val="00B74577"/>
    <w:rsid w:val="00C9350F"/>
    <w:rsid w:val="00D1542F"/>
    <w:rsid w:val="00D5658C"/>
    <w:rsid w:val="00DC6530"/>
    <w:rsid w:val="00F563A2"/>
    <w:rsid w:val="00F7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7F389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ndin@ece.uc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1963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Ed</cp:lastModifiedBy>
  <cp:revision>2</cp:revision>
  <dcterms:created xsi:type="dcterms:W3CDTF">2021-06-09T23:20:00Z</dcterms:created>
  <dcterms:modified xsi:type="dcterms:W3CDTF">2021-06-09T23:20:00Z</dcterms:modified>
</cp:coreProperties>
</file>