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7CD6" w14:textId="1085E93B" w:rsidR="00B15D8E" w:rsidRPr="00B15D8E" w:rsidRDefault="00B15D8E" w:rsidP="00B15D8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15D8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2021 IEEE </w:t>
      </w:r>
      <w:r w:rsidR="008A70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NTC </w:t>
      </w:r>
      <w:r w:rsidRPr="00B15D8E">
        <w:rPr>
          <w:rFonts w:ascii="Times New Roman" w:eastAsia="Times New Roman" w:hAnsi="Times New Roman" w:cs="Times New Roman"/>
          <w:b/>
          <w:bCs/>
          <w:sz w:val="32"/>
          <w:szCs w:val="32"/>
        </w:rPr>
        <w:t>Summer School on Nanotechnology</w:t>
      </w:r>
    </w:p>
    <w:p w14:paraId="579FDE1B" w14:textId="77777777" w:rsidR="00B15D8E" w:rsidRPr="00B15D8E" w:rsidRDefault="00B15D8E" w:rsidP="00B15D8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403307">
        <w:rPr>
          <w:rFonts w:ascii="Times New Roman" w:eastAsia="Times New Roman" w:hAnsi="Times New Roman" w:cs="Times New Roman"/>
          <w:sz w:val="18"/>
          <w:szCs w:val="18"/>
          <w:highlight w:val="yellow"/>
        </w:rPr>
        <w:t>Maximum of 3 pages</w:t>
      </w:r>
    </w:p>
    <w:p w14:paraId="2B188CC6" w14:textId="4CDD11F2" w:rsidR="00B15D8E" w:rsidRDefault="00A33C56" w:rsidP="00B15D8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and Contact info of Proposer (Organization/Institution, City, email):</w:t>
      </w:r>
    </w:p>
    <w:p w14:paraId="2474215C" w14:textId="0C53A7D0" w:rsidR="00A33C56" w:rsidRDefault="00A33C56" w:rsidP="00B15D8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Members of Summer School Committee:</w:t>
      </w:r>
    </w:p>
    <w:p w14:paraId="63EB3BA3" w14:textId="6EF8763E" w:rsidR="00A33C56" w:rsidRDefault="00A33C56" w:rsidP="00B15D8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Financial Contact:</w:t>
      </w:r>
    </w:p>
    <w:p w14:paraId="67DD4F09" w14:textId="77777777" w:rsidR="00B15D8E" w:rsidRDefault="00B15D8E" w:rsidP="00B15D8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B4E0A">
        <w:rPr>
          <w:rFonts w:ascii="Times New Roman" w:eastAsia="Times New Roman" w:hAnsi="Times New Roman" w:cs="Times New Roman"/>
          <w:sz w:val="24"/>
          <w:szCs w:val="24"/>
        </w:rPr>
        <w:t xml:space="preserve">Aim and </w:t>
      </w:r>
      <w:r>
        <w:rPr>
          <w:rFonts w:ascii="Times New Roman" w:eastAsia="Times New Roman" w:hAnsi="Times New Roman" w:cs="Times New Roman"/>
          <w:sz w:val="24"/>
          <w:szCs w:val="24"/>
        </w:rPr>
        <w:t>theme</w:t>
      </w:r>
      <w:r w:rsidRPr="00DB4E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2DF492" w14:textId="77777777" w:rsidR="00B15D8E" w:rsidRDefault="00B15D8E" w:rsidP="00B15D8E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E0C58E2" w14:textId="77777777" w:rsidR="00B15D8E" w:rsidRPr="00DB4E0A" w:rsidRDefault="00B15D8E" w:rsidP="00B15D8E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ABAB9C1" w14:textId="77777777" w:rsidR="00B15D8E" w:rsidRDefault="00B15D8E" w:rsidP="00B15D8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Lectures</w:t>
      </w:r>
      <w:r w:rsidRPr="00DB4E0A">
        <w:rPr>
          <w:rFonts w:ascii="Times New Roman" w:eastAsia="Times New Roman" w:hAnsi="Times New Roman" w:cs="Times New Roman"/>
          <w:sz w:val="24"/>
          <w:szCs w:val="24"/>
        </w:rPr>
        <w:t xml:space="preserve"> and lecturers.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Indicate if lecturers have agreed to participate</w:t>
      </w:r>
    </w:p>
    <w:p w14:paraId="1875116F" w14:textId="77777777" w:rsidR="00B15D8E" w:rsidRDefault="00B15D8E" w:rsidP="00B15D8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E2A8D83" w14:textId="77777777" w:rsidR="00B15D8E" w:rsidRPr="00DB4E0A" w:rsidRDefault="00B15D8E" w:rsidP="00B15D8E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183D1A7" w14:textId="77777777" w:rsidR="00B15D8E" w:rsidRDefault="00B15D8E" w:rsidP="00B15D8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B4E0A">
        <w:rPr>
          <w:rFonts w:ascii="Times New Roman" w:eastAsia="Times New Roman" w:hAnsi="Times New Roman" w:cs="Times New Roman"/>
          <w:sz w:val="24"/>
          <w:szCs w:val="24"/>
        </w:rPr>
        <w:t>Tentative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schedule</w:t>
      </w:r>
    </w:p>
    <w:p w14:paraId="590EBF32" w14:textId="00598CAA" w:rsidR="00B15D8E" w:rsidRDefault="00B15D8E" w:rsidP="00B15D8E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6760EC8" w14:textId="77777777" w:rsidR="00A33C56" w:rsidRPr="00DB4E0A" w:rsidRDefault="00A33C56" w:rsidP="00B15D8E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5C9BE9A" w14:textId="77777777" w:rsidR="00B15D8E" w:rsidRDefault="00B15D8E" w:rsidP="00B15D8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B4E0A">
        <w:rPr>
          <w:rFonts w:ascii="Times New Roman" w:eastAsia="Times New Roman" w:hAnsi="Times New Roman" w:cs="Times New Roman"/>
          <w:sz w:val="24"/>
          <w:szCs w:val="24"/>
        </w:rPr>
        <w:t>Local organizer(s).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Brief bios of the School director and leadership</w:t>
      </w:r>
    </w:p>
    <w:p w14:paraId="47A1E0D4" w14:textId="7A21CAE6" w:rsidR="00B15D8E" w:rsidRDefault="00B15D8E" w:rsidP="00B15D8E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D71C343" w14:textId="77777777" w:rsidR="00A33C56" w:rsidRPr="00DB4E0A" w:rsidRDefault="00A33C56" w:rsidP="00B15D8E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83AF86A" w14:textId="77777777" w:rsidR="00B15D8E" w:rsidRDefault="00B15D8E" w:rsidP="00B15D8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B4E0A">
        <w:rPr>
          <w:rFonts w:ascii="Times New Roman" w:eastAsia="Times New Roman" w:hAnsi="Times New Roman" w:cs="Times New Roman"/>
          <w:sz w:val="24"/>
          <w:szCs w:val="24"/>
        </w:rPr>
        <w:t>Registration.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Tuition</w:t>
      </w:r>
    </w:p>
    <w:p w14:paraId="7958B459" w14:textId="77777777" w:rsidR="00B15D8E" w:rsidRDefault="00B15D8E" w:rsidP="00B15D8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B0BC33A" w14:textId="77777777" w:rsidR="00B15D8E" w:rsidRPr="00DB4E0A" w:rsidRDefault="00B15D8E" w:rsidP="00B15D8E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D4D5C83" w14:textId="77777777" w:rsidR="00B15D8E" w:rsidRDefault="00B15D8E" w:rsidP="00B15D8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B4E0A">
        <w:rPr>
          <w:rFonts w:ascii="Times New Roman" w:eastAsia="Times New Roman" w:hAnsi="Times New Roman" w:cs="Times New Roman"/>
          <w:sz w:val="24"/>
          <w:szCs w:val="24"/>
        </w:rPr>
        <w:t>Budget and financial sponsor(s).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Expected number of participants.</w:t>
      </w:r>
    </w:p>
    <w:p w14:paraId="4BE302A1" w14:textId="77777777" w:rsidR="00983F42" w:rsidRDefault="00983F42"/>
    <w:sectPr w:rsidR="00983F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34E83"/>
    <w:multiLevelType w:val="multilevel"/>
    <w:tmpl w:val="5986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8E"/>
    <w:rsid w:val="00403307"/>
    <w:rsid w:val="008A7039"/>
    <w:rsid w:val="00983F42"/>
    <w:rsid w:val="00A33C56"/>
    <w:rsid w:val="00B1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85E4C"/>
  <w15:chartTrackingRefBased/>
  <w15:docId w15:val="{EF8FE83A-FEB0-4D3F-97DF-83A1EB12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8E"/>
    <w:pPr>
      <w:spacing w:after="0" w:line="240" w:lineRule="auto"/>
      <w:jc w:val="both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 Y</dc:creator>
  <cp:keywords/>
  <dc:description/>
  <cp:lastModifiedBy>Ed</cp:lastModifiedBy>
  <cp:revision>4</cp:revision>
  <dcterms:created xsi:type="dcterms:W3CDTF">2021-03-08T23:44:00Z</dcterms:created>
  <dcterms:modified xsi:type="dcterms:W3CDTF">2021-04-09T08:59:00Z</dcterms:modified>
</cp:coreProperties>
</file>