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DC3C" w14:textId="77777777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Individual</w:t>
      </w:r>
      <w:r w:rsidRPr="007D0E69">
        <w:rPr>
          <w:b/>
          <w:bCs/>
          <w:sz w:val="36"/>
          <w:szCs w:val="36"/>
        </w:rPr>
        <w:t xml:space="preserve"> IEEE NTC Awards </w:t>
      </w:r>
    </w:p>
    <w:p w14:paraId="7813C009" w14:textId="20BB1E52" w:rsidR="007D0E69" w:rsidRPr="00B716F6" w:rsidRDefault="007D0E69" w:rsidP="007D0E69">
      <w:pPr>
        <w:pStyle w:val="Default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  <w:t>(Nomination Deadline: October</w:t>
      </w:r>
      <w:r w:rsidR="00DC6530">
        <w:rPr>
          <w:color w:val="auto"/>
          <w:sz w:val="22"/>
          <w:szCs w:val="22"/>
        </w:rPr>
        <w:t xml:space="preserve"> 1</w:t>
      </w:r>
      <w:r w:rsidR="00DC6530" w:rsidRPr="00DC6530">
        <w:rPr>
          <w:color w:val="auto"/>
          <w:sz w:val="22"/>
          <w:szCs w:val="22"/>
          <w:vertAlign w:val="superscript"/>
        </w:rPr>
        <w:t>st</w:t>
      </w:r>
      <w:bookmarkStart w:id="0" w:name="_GoBack"/>
      <w:bookmarkEnd w:id="0"/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Pr="00B716F6">
        <w:rPr>
          <w:color w:val="auto"/>
          <w:sz w:val="22"/>
          <w:szCs w:val="22"/>
        </w:rPr>
        <w:t>)</w:t>
      </w:r>
    </w:p>
    <w:p w14:paraId="28BB1C19" w14:textId="77777777" w:rsidR="007D0E69" w:rsidRPr="00B716F6" w:rsidRDefault="007D0E69" w:rsidP="007D0E69">
      <w:pPr>
        <w:pStyle w:val="Default"/>
        <w:rPr>
          <w:sz w:val="22"/>
          <w:szCs w:val="22"/>
        </w:rPr>
      </w:pPr>
    </w:p>
    <w:p w14:paraId="2D31A441" w14:textId="77777777" w:rsidR="007D0E69" w:rsidRPr="00B716F6" w:rsidRDefault="007D0E69" w:rsidP="007D0E69">
      <w:pPr>
        <w:pStyle w:val="Default"/>
        <w:rPr>
          <w:i/>
          <w:sz w:val="22"/>
          <w:szCs w:val="22"/>
        </w:rPr>
      </w:pPr>
      <w:r w:rsidRPr="00B716F6">
        <w:rPr>
          <w:i/>
          <w:sz w:val="22"/>
          <w:szCs w:val="22"/>
        </w:rPr>
        <w:t xml:space="preserve">Please check the appropriate award category: </w:t>
      </w:r>
    </w:p>
    <w:p w14:paraId="64771BCA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Pioneer Award in Nanotechnology </w:t>
      </w:r>
    </w:p>
    <w:p w14:paraId="48720DD7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>□ Early Career Award in Nanotechnology</w:t>
      </w:r>
    </w:p>
    <w:p w14:paraId="5A89DBCD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Distinguished Service Award </w:t>
      </w:r>
    </w:p>
    <w:p w14:paraId="75C23A7C" w14:textId="77777777" w:rsidR="007D0E69" w:rsidRPr="00B716F6" w:rsidRDefault="007D0E69" w:rsidP="007D0E69">
      <w:pPr>
        <w:pStyle w:val="Default"/>
        <w:rPr>
          <w:rFonts w:cs="Times New Roman"/>
          <w:color w:val="auto"/>
          <w:sz w:val="22"/>
          <w:szCs w:val="22"/>
        </w:rPr>
      </w:pPr>
    </w:p>
    <w:p w14:paraId="374AA048" w14:textId="77777777" w:rsidR="00834B1B" w:rsidRDefault="007D0E69" w:rsidP="00D1542F">
      <w:pPr>
        <w:pStyle w:val="Default"/>
        <w:tabs>
          <w:tab w:val="left" w:pos="18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F3C019" w14:textId="77777777" w:rsidR="007D0E69" w:rsidRPr="00B716F6" w:rsidRDefault="007D0E69" w:rsidP="00D1542F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(for joint nominations, give the names, address information of the co-workers on a second sheet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61D6608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2. Nominee’s Address </w:t>
      </w:r>
    </w:p>
    <w:p w14:paraId="40E030C6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BFD09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3. Nominee’s </w:t>
      </w:r>
      <w:r w:rsidR="00B74577">
        <w:rPr>
          <w:rFonts w:ascii="Times New Roman" w:hAnsi="Times New Roman" w:cs="Times New Roman"/>
          <w:color w:val="auto"/>
          <w:sz w:val="22"/>
          <w:szCs w:val="22"/>
        </w:rPr>
        <w:t xml:space="preserve">IEEE Member number: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Fax:  Email: </w:t>
      </w:r>
    </w:p>
    <w:p w14:paraId="0DE72BB2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841504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awarded:</w:t>
      </w:r>
    </w:p>
    <w:p w14:paraId="7E2733FC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023C5D" w14:textId="77777777" w:rsidR="007D0E69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Proposed Award Citation (20 words or less) </w:t>
      </w:r>
    </w:p>
    <w:p w14:paraId="0DD29255" w14:textId="77777777" w:rsidR="00834B1B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4727C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E8F44E" w14:textId="77777777" w:rsidR="00B043AC" w:rsidRPr="00B716F6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>Briefly l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ist the Nominee’s most significant contributions to the specific areas of the award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an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attachment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, and d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iscuss in more detail (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up to 2 pages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) the specific contribution(s) that qualifies the Nominee for this award, as well as other related accomplishments. </w:t>
      </w:r>
    </w:p>
    <w:p w14:paraId="61F15ECD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CED217" w14:textId="77777777" w:rsidR="00834B1B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List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names of three individuals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(and contact details) whom you have contacted to provide reference letters in support of this nomination.  Reference letters need to be sent directly to the IEEE/NTC awards committee and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arrive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the deadline.</w:t>
      </w:r>
    </w:p>
    <w:p w14:paraId="305E7A3F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3849E13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ii)</w:t>
      </w:r>
    </w:p>
    <w:p w14:paraId="01B11AEB" w14:textId="77777777" w:rsidR="007D0E69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iii)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2625EF3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E13EE3" w14:textId="77777777" w:rsid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66365430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D48A3D3" w14:textId="77777777" w:rsidR="007D0E69" w:rsidRPr="00B716F6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76C1BCFA" w14:textId="77777777" w:rsidR="00534BC3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9. Nominator’s Signature: </w:t>
      </w:r>
    </w:p>
    <w:p w14:paraId="017BAF2C" w14:textId="77777777" w:rsidR="00B716F6" w:rsidRPr="00B716F6" w:rsidRDefault="00B716F6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0FBD147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7983D4D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mailing, be sure all necessary material is included. </w:t>
      </w:r>
    </w:p>
    <w:p w14:paraId="06749445" w14:textId="77777777" w:rsidR="00C9350F" w:rsidRPr="00B716F6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Full contact information of the nominee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168C567" w14:textId="77777777" w:rsidR="00342D13" w:rsidRPr="00B716F6" w:rsidRDefault="00342D1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</w:t>
      </w:r>
    </w:p>
    <w:p w14:paraId="6B69CBF2" w14:textId="77777777" w:rsidR="00C9350F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4C1E059" w14:textId="77777777" w:rsidR="00342D13" w:rsidRPr="00B716F6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(iv)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Two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age</w:t>
      </w:r>
      <w:proofErr w:type="gramEnd"/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narrative of nominee’s significant contributions to nanotechnology</w:t>
      </w:r>
    </w:p>
    <w:p w14:paraId="2CC8A3A7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(v)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ab/>
        <w:t>Name and contact information of 3 references</w:t>
      </w:r>
    </w:p>
    <w:p w14:paraId="283B1809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7E15C6FD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834B1B">
        <w:rPr>
          <w:rFonts w:ascii="Times New Roman" w:hAnsi="Times New Roman" w:cs="Times New Roman"/>
          <w:color w:val="auto"/>
          <w:sz w:val="22"/>
          <w:szCs w:val="22"/>
          <w:u w:val="single"/>
        </w:rPr>
        <w:t>Nominee’s vita and publication list</w:t>
      </w:r>
    </w:p>
    <w:p w14:paraId="247FE12E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8EE728F" w14:textId="77777777" w:rsidR="007D0E69" w:rsidRPr="00B716F6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(electronic and one hard copy) 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EADB16A" w14:textId="77777777" w:rsidR="00B716F6" w:rsidRPr="00B716F6" w:rsidRDefault="00B716F6" w:rsidP="00B716F6">
      <w:pPr>
        <w:rPr>
          <w:rStyle w:val="apple-style-span"/>
          <w:color w:val="000000"/>
          <w:sz w:val="22"/>
          <w:szCs w:val="22"/>
        </w:rPr>
      </w:pPr>
      <w:r w:rsidRPr="00B716F6">
        <w:rPr>
          <w:rStyle w:val="apple-style-span"/>
          <w:color w:val="000000"/>
          <w:sz w:val="22"/>
          <w:szCs w:val="22"/>
        </w:rPr>
        <w:t>Chair, IEEE NTC Awards Committee</w:t>
      </w:r>
      <w:r>
        <w:rPr>
          <w:rStyle w:val="apple-style-span"/>
          <w:color w:val="000000"/>
          <w:sz w:val="22"/>
          <w:szCs w:val="22"/>
        </w:rPr>
        <w:t>:</w:t>
      </w:r>
    </w:p>
    <w:p w14:paraId="787C04B3" w14:textId="77777777" w:rsidR="00D1542F" w:rsidRDefault="00D1542F" w:rsidP="00D1542F">
      <w:pPr>
        <w:ind w:left="720"/>
      </w:pPr>
      <w:r>
        <w:t xml:space="preserve">Professor Joseph </w:t>
      </w:r>
      <w:proofErr w:type="spellStart"/>
      <w:r>
        <w:t>Lyding</w:t>
      </w:r>
      <w:proofErr w:type="spellEnd"/>
      <w:r w:rsidR="00B716F6">
        <w:rPr>
          <w:rStyle w:val="apple-style-span"/>
          <w:color w:val="000000"/>
          <w:sz w:val="22"/>
          <w:szCs w:val="22"/>
        </w:rPr>
        <w:t xml:space="preserve">, </w:t>
      </w:r>
      <w:r w:rsidR="00834B1B">
        <w:rPr>
          <w:rStyle w:val="apple-style-span"/>
          <w:color w:val="000000"/>
          <w:sz w:val="22"/>
          <w:szCs w:val="22"/>
        </w:rPr>
        <w:t xml:space="preserve">Department of </w:t>
      </w:r>
      <w:r w:rsidR="00834B1B" w:rsidRPr="00B716F6">
        <w:rPr>
          <w:rStyle w:val="apple-style-span"/>
          <w:color w:val="000000"/>
          <w:sz w:val="22"/>
          <w:szCs w:val="22"/>
        </w:rPr>
        <w:t>Electrical and Computer Engineering</w:t>
      </w:r>
      <w:r w:rsidR="00834B1B">
        <w:rPr>
          <w:rStyle w:val="apple-style-span"/>
          <w:color w:val="000000"/>
          <w:sz w:val="22"/>
          <w:szCs w:val="22"/>
        </w:rPr>
        <w:t xml:space="preserve">, </w:t>
      </w:r>
      <w:r w:rsidR="00834B1B" w:rsidRPr="00B716F6">
        <w:rPr>
          <w:color w:val="000000"/>
          <w:sz w:val="22"/>
          <w:szCs w:val="22"/>
        </w:rPr>
        <w:br/>
      </w:r>
      <w:r>
        <w:t xml:space="preserve">University of Illinois, 3065 Beckman Institute, MC 251, 405 N. Mathews, Urbana, Illinois 61801 </w:t>
      </w:r>
      <w:r w:rsidR="00B716F6" w:rsidRPr="00B716F6">
        <w:rPr>
          <w:rStyle w:val="apple-style-span"/>
          <w:color w:val="000000"/>
          <w:sz w:val="22"/>
          <w:szCs w:val="22"/>
        </w:rPr>
        <w:t>USA</w:t>
      </w:r>
      <w:r>
        <w:rPr>
          <w:rStyle w:val="apple-style-span"/>
          <w:color w:val="000000"/>
          <w:sz w:val="22"/>
          <w:szCs w:val="22"/>
        </w:rPr>
        <w:t xml:space="preserve">. </w:t>
      </w:r>
      <w:r>
        <w:t>Phone: 217-333-8370</w:t>
      </w:r>
      <w:r w:rsidR="00373C77">
        <w:t>,</w:t>
      </w:r>
      <w:r>
        <w:t xml:space="preserve"> Email: </w:t>
      </w:r>
      <w:hyperlink r:id="rId5" w:history="1">
        <w:r>
          <w:rPr>
            <w:rStyle w:val="Hyperlink"/>
          </w:rPr>
          <w:t>lyding@illinois.edu</w:t>
        </w:r>
      </w:hyperlink>
    </w:p>
    <w:sectPr w:rsidR="00D1542F" w:rsidSect="00D154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3326F7"/>
    <w:rsid w:val="00342D13"/>
    <w:rsid w:val="00373C77"/>
    <w:rsid w:val="003951C8"/>
    <w:rsid w:val="003B3B6A"/>
    <w:rsid w:val="004B657D"/>
    <w:rsid w:val="00534BC3"/>
    <w:rsid w:val="007D0E69"/>
    <w:rsid w:val="00834B1B"/>
    <w:rsid w:val="008902EF"/>
    <w:rsid w:val="00890BC1"/>
    <w:rsid w:val="009F540B"/>
    <w:rsid w:val="00B043AC"/>
    <w:rsid w:val="00B716F6"/>
    <w:rsid w:val="00B74577"/>
    <w:rsid w:val="00C9350F"/>
    <w:rsid w:val="00D1542F"/>
    <w:rsid w:val="00D5658C"/>
    <w:rsid w:val="00DC6530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F389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ding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1978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</cp:lastModifiedBy>
  <cp:revision>2</cp:revision>
  <dcterms:created xsi:type="dcterms:W3CDTF">2018-05-18T01:16:00Z</dcterms:created>
  <dcterms:modified xsi:type="dcterms:W3CDTF">2018-05-18T01:16:00Z</dcterms:modified>
</cp:coreProperties>
</file>