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5D05" w14:textId="77777777" w:rsidR="007D0E69" w:rsidRPr="007D0E69" w:rsidRDefault="007D0E69" w:rsidP="007D0E69">
      <w:pPr>
        <w:pStyle w:val="Default"/>
        <w:jc w:val="center"/>
        <w:rPr>
          <w:sz w:val="36"/>
          <w:szCs w:val="36"/>
        </w:rPr>
      </w:pPr>
      <w:r w:rsidRPr="007D0E69">
        <w:rPr>
          <w:b/>
          <w:bCs/>
          <w:sz w:val="36"/>
          <w:szCs w:val="36"/>
        </w:rPr>
        <w:t>Nomination Form for</w:t>
      </w:r>
      <w:r w:rsidR="00B716F6">
        <w:rPr>
          <w:b/>
          <w:bCs/>
          <w:sz w:val="36"/>
          <w:szCs w:val="36"/>
        </w:rPr>
        <w:t xml:space="preserve"> </w:t>
      </w:r>
      <w:r w:rsidR="00EF2B25">
        <w:rPr>
          <w:b/>
          <w:bCs/>
          <w:sz w:val="36"/>
          <w:szCs w:val="36"/>
        </w:rPr>
        <w:t xml:space="preserve">the </w:t>
      </w:r>
      <w:r w:rsidRPr="007D0E69">
        <w:rPr>
          <w:b/>
          <w:bCs/>
          <w:sz w:val="36"/>
          <w:szCs w:val="36"/>
        </w:rPr>
        <w:t xml:space="preserve">IEEE NTC </w:t>
      </w:r>
      <w:r w:rsidR="00EF2B25">
        <w:rPr>
          <w:b/>
          <w:bCs/>
          <w:sz w:val="36"/>
          <w:szCs w:val="36"/>
        </w:rPr>
        <w:t xml:space="preserve">Chapter </w:t>
      </w:r>
      <w:r w:rsidRPr="007D0E69">
        <w:rPr>
          <w:b/>
          <w:bCs/>
          <w:sz w:val="36"/>
          <w:szCs w:val="36"/>
        </w:rPr>
        <w:t xml:space="preserve">Award </w:t>
      </w:r>
    </w:p>
    <w:p w14:paraId="2AA36F3F" w14:textId="6CB35D34" w:rsidR="007D0E69" w:rsidRPr="00B716F6" w:rsidRDefault="007D0E69" w:rsidP="007D0E69">
      <w:pPr>
        <w:pStyle w:val="Default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ab/>
      </w:r>
      <w:r w:rsidRPr="00B716F6">
        <w:rPr>
          <w:color w:val="auto"/>
          <w:sz w:val="22"/>
          <w:szCs w:val="22"/>
        </w:rPr>
        <w:tab/>
      </w:r>
      <w:r w:rsidRPr="00B716F6">
        <w:rPr>
          <w:color w:val="auto"/>
          <w:sz w:val="22"/>
          <w:szCs w:val="22"/>
        </w:rPr>
        <w:tab/>
        <w:t xml:space="preserve">(Nomination Deadline: </w:t>
      </w:r>
      <w:r w:rsidR="00EF2B25">
        <w:rPr>
          <w:color w:val="auto"/>
          <w:sz w:val="22"/>
          <w:szCs w:val="22"/>
        </w:rPr>
        <w:t>March</w:t>
      </w:r>
      <w:r w:rsidR="00E26690">
        <w:rPr>
          <w:color w:val="auto"/>
          <w:sz w:val="22"/>
          <w:szCs w:val="22"/>
        </w:rPr>
        <w:t xml:space="preserve"> 31</w:t>
      </w:r>
      <w:bookmarkStart w:id="0" w:name="_GoBack"/>
      <w:bookmarkEnd w:id="0"/>
      <w:r w:rsidR="00F563A2" w:rsidRPr="00B716F6">
        <w:rPr>
          <w:rFonts w:hint="eastAsia"/>
          <w:color w:val="auto"/>
          <w:sz w:val="22"/>
          <w:szCs w:val="22"/>
          <w:lang w:eastAsia="zh-CN"/>
        </w:rPr>
        <w:t xml:space="preserve">, </w:t>
      </w:r>
      <w:r w:rsidR="00B716F6" w:rsidRPr="00B716F6">
        <w:rPr>
          <w:color w:val="auto"/>
          <w:sz w:val="22"/>
          <w:szCs w:val="22"/>
          <w:lang w:eastAsia="zh-CN"/>
        </w:rPr>
        <w:t>annually</w:t>
      </w:r>
      <w:r w:rsidRPr="00B716F6">
        <w:rPr>
          <w:color w:val="auto"/>
          <w:sz w:val="22"/>
          <w:szCs w:val="22"/>
        </w:rPr>
        <w:t>)</w:t>
      </w:r>
    </w:p>
    <w:p w14:paraId="5AEF82FA" w14:textId="77777777" w:rsidR="007D0E69" w:rsidRPr="00B716F6" w:rsidRDefault="007D0E69" w:rsidP="007D0E69">
      <w:pPr>
        <w:pStyle w:val="Default"/>
        <w:rPr>
          <w:rFonts w:cs="Times New Roman"/>
          <w:color w:val="auto"/>
          <w:sz w:val="22"/>
          <w:szCs w:val="22"/>
        </w:rPr>
      </w:pPr>
    </w:p>
    <w:p w14:paraId="3180886A" w14:textId="77777777" w:rsidR="00834B1B" w:rsidRDefault="007D0E69" w:rsidP="007D0E69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1.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Name of Nominee</w:t>
      </w:r>
      <w:r w:rsidR="000B363C">
        <w:rPr>
          <w:rFonts w:ascii="Times New Roman" w:hAnsi="Times New Roman" w:cs="Times New Roman"/>
          <w:color w:val="auto"/>
          <w:sz w:val="22"/>
          <w:szCs w:val="22"/>
        </w:rPr>
        <w:t xml:space="preserve"> Chapter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AFE0AF3" w14:textId="77777777" w:rsidR="007D0E69" w:rsidRDefault="007D0E69" w:rsidP="007D0E69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6EF6C7D8" w14:textId="77777777" w:rsidR="000B363C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Chapter contact person: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0C5D92D2" w14:textId="77777777" w:rsidR="000B363C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Name:</w:t>
      </w:r>
    </w:p>
    <w:p w14:paraId="7CD644BF" w14:textId="77777777" w:rsidR="007D0E69" w:rsidRPr="00B716F6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Address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185803" w14:textId="77777777" w:rsidR="007D0E69" w:rsidRPr="00B716F6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Email: </w:t>
      </w:r>
    </w:p>
    <w:p w14:paraId="17F5320D" w14:textId="77777777" w:rsidR="000B363C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8DD0B9" w14:textId="77777777" w:rsidR="007D0E69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Proposed Award Citation (20 words or less) </w:t>
      </w:r>
    </w:p>
    <w:p w14:paraId="3F8D254B" w14:textId="77777777" w:rsidR="00834B1B" w:rsidRPr="00B716F6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DC9127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B95604" w14:textId="77777777" w:rsidR="000B363C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25B0EB" w14:textId="77777777" w:rsidR="005708EF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708EF">
        <w:rPr>
          <w:rFonts w:ascii="Times New Roman" w:hAnsi="Times New Roman" w:cs="Times New Roman"/>
          <w:color w:val="auto"/>
          <w:sz w:val="22"/>
          <w:szCs w:val="22"/>
        </w:rPr>
        <w:t xml:space="preserve"> In a separate attachment:</w:t>
      </w:r>
    </w:p>
    <w:p w14:paraId="1A00FC91" w14:textId="77777777" w:rsidR="0002137F" w:rsidRDefault="0002137F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(a)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List</w:t>
      </w:r>
      <w:r w:rsidR="005708EF">
        <w:rPr>
          <w:rFonts w:ascii="Times New Roman" w:hAnsi="Times New Roman" w:cs="Times New Roman"/>
          <w:color w:val="auto"/>
          <w:sz w:val="22"/>
          <w:szCs w:val="22"/>
        </w:rPr>
        <w:t xml:space="preserve"> and describe </w:t>
      </w:r>
      <w:r>
        <w:rPr>
          <w:rFonts w:ascii="Times New Roman" w:hAnsi="Times New Roman" w:cs="Times New Roman"/>
          <w:color w:val="auto"/>
          <w:sz w:val="22"/>
          <w:szCs w:val="22"/>
        </w:rPr>
        <w:t>ALL Chapter-sponsored activities for the previous calendar year</w:t>
      </w:r>
      <w:r w:rsidR="005708EF">
        <w:rPr>
          <w:rFonts w:ascii="Times New Roman" w:hAnsi="Times New Roman" w:cs="Times New Roman"/>
          <w:color w:val="auto"/>
          <w:sz w:val="22"/>
          <w:szCs w:val="22"/>
        </w:rPr>
        <w:t>, including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2E60E4F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 xml:space="preserve">Seminars </w:t>
      </w:r>
    </w:p>
    <w:p w14:paraId="3EBFB90D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 xml:space="preserve">Workshops </w:t>
      </w:r>
    </w:p>
    <w:p w14:paraId="5C2B0515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 xml:space="preserve">Conferences </w:t>
      </w:r>
    </w:p>
    <w:p w14:paraId="796EDCE7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Engagement with student activities</w:t>
      </w:r>
    </w:p>
    <w:p w14:paraId="2D1D87CD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Joint activities with other member society chapters</w:t>
      </w:r>
    </w:p>
    <w:p w14:paraId="60EF7CF1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Chapter visits to local industry/institutions</w:t>
      </w:r>
    </w:p>
    <w:p w14:paraId="5E990F9A" w14:textId="77777777" w:rsidR="005708EF" w:rsidRPr="005708EF" w:rsidRDefault="005708E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 xml:space="preserve">Other technical activities </w:t>
      </w:r>
    </w:p>
    <w:p w14:paraId="30F86FEC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Member advancement/recognition</w:t>
      </w:r>
    </w:p>
    <w:p w14:paraId="45EA7691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Membership growth efforts</w:t>
      </w:r>
    </w:p>
    <w:p w14:paraId="4ED37D9B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Miscellaneous</w:t>
      </w:r>
    </w:p>
    <w:p w14:paraId="2286707D" w14:textId="77777777" w:rsidR="0002137F" w:rsidRPr="0033561D" w:rsidRDefault="0002137F" w:rsidP="0002137F">
      <w:pPr>
        <w:rPr>
          <w:szCs w:val="28"/>
        </w:rPr>
      </w:pPr>
      <w:r>
        <w:rPr>
          <w:szCs w:val="28"/>
        </w:rPr>
        <w:t xml:space="preserve">(b) </w:t>
      </w:r>
      <w:r w:rsidR="005708EF">
        <w:rPr>
          <w:szCs w:val="28"/>
        </w:rPr>
        <w:t>Also document the other</w:t>
      </w:r>
      <w:r w:rsidRPr="0033561D">
        <w:rPr>
          <w:szCs w:val="28"/>
        </w:rPr>
        <w:t xml:space="preserve"> key requirements of the award:</w:t>
      </w:r>
    </w:p>
    <w:p w14:paraId="1A962256" w14:textId="77777777" w:rsidR="0002137F" w:rsidRPr="0033561D" w:rsidRDefault="0002137F" w:rsidP="0002137F">
      <w:pPr>
        <w:pStyle w:val="ListParagraph"/>
        <w:numPr>
          <w:ilvl w:val="0"/>
          <w:numId w:val="3"/>
        </w:numPr>
        <w:rPr>
          <w:szCs w:val="28"/>
        </w:rPr>
      </w:pPr>
      <w:r w:rsidRPr="0033561D">
        <w:rPr>
          <w:szCs w:val="28"/>
        </w:rPr>
        <w:t>Timely updates and reporting of Chapter officers and activities</w:t>
      </w:r>
    </w:p>
    <w:p w14:paraId="0CAFF631" w14:textId="77777777" w:rsidR="0002137F" w:rsidRPr="0033561D" w:rsidRDefault="0002137F" w:rsidP="0002137F">
      <w:pPr>
        <w:pStyle w:val="ListParagraph"/>
        <w:numPr>
          <w:ilvl w:val="0"/>
          <w:numId w:val="3"/>
        </w:numPr>
        <w:rPr>
          <w:szCs w:val="28"/>
        </w:rPr>
      </w:pPr>
      <w:r w:rsidRPr="0033561D">
        <w:rPr>
          <w:szCs w:val="28"/>
        </w:rPr>
        <w:t>Minimum of (4) meetings/programs</w:t>
      </w:r>
      <w:r>
        <w:rPr>
          <w:szCs w:val="28"/>
        </w:rPr>
        <w:t xml:space="preserve"> during the year</w:t>
      </w:r>
    </w:p>
    <w:p w14:paraId="55846B13" w14:textId="77777777" w:rsidR="0002137F" w:rsidRPr="0033561D" w:rsidRDefault="0002137F" w:rsidP="0002137F">
      <w:pPr>
        <w:pStyle w:val="ListParagraph"/>
        <w:numPr>
          <w:ilvl w:val="0"/>
          <w:numId w:val="3"/>
        </w:numPr>
        <w:rPr>
          <w:szCs w:val="28"/>
        </w:rPr>
      </w:pPr>
      <w:r w:rsidRPr="0033561D">
        <w:rPr>
          <w:szCs w:val="28"/>
        </w:rPr>
        <w:t>Maint</w:t>
      </w:r>
      <w:r w:rsidR="005708EF">
        <w:rPr>
          <w:szCs w:val="28"/>
        </w:rPr>
        <w:t>e</w:t>
      </w:r>
      <w:r w:rsidRPr="0033561D">
        <w:rPr>
          <w:szCs w:val="28"/>
        </w:rPr>
        <w:t>n</w:t>
      </w:r>
      <w:r w:rsidR="005708EF">
        <w:rPr>
          <w:szCs w:val="28"/>
        </w:rPr>
        <w:t>ance of</w:t>
      </w:r>
      <w:r w:rsidRPr="0033561D">
        <w:rPr>
          <w:szCs w:val="28"/>
        </w:rPr>
        <w:t xml:space="preserve"> an up-to-date Chapter </w:t>
      </w:r>
      <w:r w:rsidR="005708EF">
        <w:rPr>
          <w:szCs w:val="28"/>
        </w:rPr>
        <w:t>w</w:t>
      </w:r>
      <w:r w:rsidRPr="0033561D">
        <w:rPr>
          <w:szCs w:val="28"/>
        </w:rPr>
        <w:t>eb site</w:t>
      </w:r>
    </w:p>
    <w:p w14:paraId="540C975C" w14:textId="77777777" w:rsidR="00534BC3" w:rsidRPr="00B716F6" w:rsidRDefault="00534BC3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178E00" w14:textId="77777777" w:rsidR="00B716F6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043AC" w:rsidRPr="00B716F6">
        <w:rPr>
          <w:rFonts w:ascii="Times New Roman" w:hAnsi="Times New Roman" w:cs="Times New Roman"/>
          <w:color w:val="auto"/>
          <w:sz w:val="22"/>
          <w:szCs w:val="22"/>
        </w:rPr>
        <w:t>Nominator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  <w:t>N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ame:</w:t>
      </w:r>
    </w:p>
    <w:p w14:paraId="5CAF46DA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>Address:</w:t>
      </w:r>
    </w:p>
    <w:p w14:paraId="4B3E0385" w14:textId="77777777" w:rsidR="007D0E69" w:rsidRPr="00B716F6" w:rsidRDefault="00B043AC" w:rsidP="00C9350F">
      <w:pPr>
        <w:pStyle w:val="Default"/>
        <w:tabs>
          <w:tab w:val="left" w:pos="360"/>
          <w:tab w:val="left" w:pos="2700"/>
          <w:tab w:val="left" w:pos="414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</w:p>
    <w:p w14:paraId="2519EC7F" w14:textId="77777777" w:rsidR="00534BC3" w:rsidRDefault="000B363C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Nominator’s Signature: </w:t>
      </w:r>
    </w:p>
    <w:p w14:paraId="6E927C2E" w14:textId="77777777" w:rsidR="00534BC3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4B2EBD2" w14:textId="77777777" w:rsidR="005708EF" w:rsidRPr="00B716F6" w:rsidRDefault="005708EF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F0D9B8C" w14:textId="77777777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Before mailing, be sure all necessary material is included. </w:t>
      </w:r>
    </w:p>
    <w:p w14:paraId="281535E8" w14:textId="77777777" w:rsidR="00C9350F" w:rsidRPr="00B716F6" w:rsidRDefault="00534BC3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Full contact information of the </w:t>
      </w:r>
      <w:r w:rsidR="000B363C">
        <w:rPr>
          <w:rFonts w:ascii="Times New Roman" w:hAnsi="Times New Roman" w:cs="Times New Roman"/>
          <w:color w:val="auto"/>
          <w:sz w:val="22"/>
          <w:szCs w:val="22"/>
        </w:rPr>
        <w:t>Chapter contact person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0C1DC46" w14:textId="77777777" w:rsidR="00C9350F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(ii)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Citation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(up to 20 words)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382C3ED9" w14:textId="77777777" w:rsidR="00342D13" w:rsidRPr="00B716F6" w:rsidRDefault="00C9350F" w:rsidP="00C9350F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(i</w:t>
      </w:r>
      <w:r w:rsidR="000B363C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363C">
        <w:rPr>
          <w:rFonts w:ascii="Times New Roman" w:hAnsi="Times New Roman" w:cs="Times New Roman"/>
          <w:color w:val="auto"/>
          <w:sz w:val="22"/>
          <w:szCs w:val="22"/>
        </w:rPr>
        <w:t>Complete record of the Chapter’s activities for the previous calendar year</w:t>
      </w:r>
    </w:p>
    <w:p w14:paraId="1473E75F" w14:textId="77777777" w:rsidR="00342D13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B363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v)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Your name, contact details and signature</w:t>
      </w:r>
    </w:p>
    <w:p w14:paraId="3D7FE780" w14:textId="77777777" w:rsidR="00534BC3" w:rsidRPr="00B716F6" w:rsidRDefault="00C9350F" w:rsidP="005708E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6EE0F7FB" w14:textId="77777777" w:rsidR="007D0E69" w:rsidRPr="00B716F6" w:rsidRDefault="00C9350F" w:rsidP="00B716F6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>Please s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>end nomination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>s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(electronic and one hard copy) 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with supporting material to: </w:t>
      </w:r>
    </w:p>
    <w:p w14:paraId="47965A42" w14:textId="77777777" w:rsidR="00B716F6" w:rsidRPr="00B716F6" w:rsidRDefault="00B716F6" w:rsidP="00B716F6">
      <w:pPr>
        <w:rPr>
          <w:rStyle w:val="apple-style-span"/>
          <w:color w:val="000000"/>
          <w:sz w:val="22"/>
          <w:szCs w:val="22"/>
        </w:rPr>
      </w:pPr>
      <w:r w:rsidRPr="00B716F6">
        <w:rPr>
          <w:rStyle w:val="apple-style-span"/>
          <w:color w:val="000000"/>
          <w:sz w:val="22"/>
          <w:szCs w:val="22"/>
        </w:rPr>
        <w:t>Chair, IEEE NTC Awards Committee</w:t>
      </w:r>
      <w:r>
        <w:rPr>
          <w:rStyle w:val="apple-style-span"/>
          <w:color w:val="000000"/>
          <w:sz w:val="22"/>
          <w:szCs w:val="22"/>
        </w:rPr>
        <w:t>:</w:t>
      </w:r>
    </w:p>
    <w:p w14:paraId="6E117C67" w14:textId="77777777" w:rsidR="006D2C3B" w:rsidRDefault="006D2C3B" w:rsidP="006D2C3B">
      <w:pPr>
        <w:ind w:left="720"/>
      </w:pPr>
      <w:r>
        <w:t xml:space="preserve">Professor Joseph </w:t>
      </w:r>
      <w:proofErr w:type="spellStart"/>
      <w:r>
        <w:t>Lyding</w:t>
      </w:r>
      <w:proofErr w:type="spellEnd"/>
      <w:r>
        <w:rPr>
          <w:rStyle w:val="apple-style-span"/>
          <w:color w:val="000000"/>
          <w:sz w:val="22"/>
          <w:szCs w:val="22"/>
        </w:rPr>
        <w:t xml:space="preserve">, Department of </w:t>
      </w:r>
      <w:r w:rsidRPr="00B716F6">
        <w:rPr>
          <w:rStyle w:val="apple-style-span"/>
          <w:color w:val="000000"/>
          <w:sz w:val="22"/>
          <w:szCs w:val="22"/>
        </w:rPr>
        <w:t>Electrical and Computer Engineering</w:t>
      </w:r>
      <w:r>
        <w:rPr>
          <w:rStyle w:val="apple-style-span"/>
          <w:color w:val="000000"/>
          <w:sz w:val="22"/>
          <w:szCs w:val="22"/>
        </w:rPr>
        <w:t xml:space="preserve">, </w:t>
      </w:r>
      <w:r w:rsidRPr="00B716F6">
        <w:rPr>
          <w:color w:val="000000"/>
          <w:sz w:val="22"/>
          <w:szCs w:val="22"/>
        </w:rPr>
        <w:br/>
      </w:r>
      <w:r>
        <w:t xml:space="preserve">University of Illinois, 3065 Beckman Institute, MC 251, 405 N. Mathews, Urbana, Illinois 61801 </w:t>
      </w:r>
      <w:r w:rsidRPr="00B716F6">
        <w:rPr>
          <w:rStyle w:val="apple-style-span"/>
          <w:color w:val="000000"/>
          <w:sz w:val="22"/>
          <w:szCs w:val="22"/>
        </w:rPr>
        <w:t>USA</w:t>
      </w:r>
      <w:r>
        <w:rPr>
          <w:rStyle w:val="apple-style-span"/>
          <w:color w:val="000000"/>
          <w:sz w:val="22"/>
          <w:szCs w:val="22"/>
        </w:rPr>
        <w:t xml:space="preserve">. </w:t>
      </w:r>
      <w:r>
        <w:t xml:space="preserve">Phone: 217-333-8370, Email: </w:t>
      </w:r>
      <w:hyperlink r:id="rId5" w:history="1">
        <w:r>
          <w:rPr>
            <w:rStyle w:val="Hyperlink"/>
          </w:rPr>
          <w:t>lyding@illinois.edu</w:t>
        </w:r>
      </w:hyperlink>
    </w:p>
    <w:sectPr w:rsidR="006D2C3B" w:rsidSect="00342D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0019"/>
    <w:multiLevelType w:val="hybridMultilevel"/>
    <w:tmpl w:val="FE7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5F0"/>
    <w:multiLevelType w:val="hybridMultilevel"/>
    <w:tmpl w:val="E892A664"/>
    <w:lvl w:ilvl="0" w:tplc="EF30A7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261E7"/>
    <w:multiLevelType w:val="hybridMultilevel"/>
    <w:tmpl w:val="49E0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D678B"/>
    <w:multiLevelType w:val="hybridMultilevel"/>
    <w:tmpl w:val="F7EE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69"/>
    <w:rsid w:val="0002137F"/>
    <w:rsid w:val="000B363C"/>
    <w:rsid w:val="003326F7"/>
    <w:rsid w:val="00342D13"/>
    <w:rsid w:val="003951C8"/>
    <w:rsid w:val="004B657D"/>
    <w:rsid w:val="00534BC3"/>
    <w:rsid w:val="005708EF"/>
    <w:rsid w:val="006D2C3B"/>
    <w:rsid w:val="007D0E69"/>
    <w:rsid w:val="00834B1B"/>
    <w:rsid w:val="009F540B"/>
    <w:rsid w:val="00B043AC"/>
    <w:rsid w:val="00B63ACC"/>
    <w:rsid w:val="00B716F6"/>
    <w:rsid w:val="00C9350F"/>
    <w:rsid w:val="00D5658C"/>
    <w:rsid w:val="00E26690"/>
    <w:rsid w:val="00E274A6"/>
    <w:rsid w:val="00EF2B25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722C2"/>
  <w15:docId w15:val="{ECDB6AD7-C622-484E-9892-55E10C7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1C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951C8"/>
  </w:style>
  <w:style w:type="character" w:customStyle="1" w:styleId="apple-converted-space">
    <w:name w:val="apple-converted-space"/>
    <w:basedOn w:val="DefaultParagraphFont"/>
    <w:rsid w:val="003951C8"/>
  </w:style>
  <w:style w:type="paragraph" w:styleId="BalloonText">
    <w:name w:val="Balloon Text"/>
    <w:basedOn w:val="Normal"/>
    <w:semiHidden/>
    <w:rsid w:val="00F563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137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ding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IEEE NTC Awards</vt:lpstr>
    </vt:vector>
  </TitlesOfParts>
  <Company>eme</Company>
  <LinksUpToDate>false</LinksUpToDate>
  <CharactersWithSpaces>1658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mailto:jmorris@ece.pdx.edu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IEEE NTC Awards</dc:title>
  <dc:creator>cxj109</dc:creator>
  <cp:lastModifiedBy>Ed</cp:lastModifiedBy>
  <cp:revision>2</cp:revision>
  <dcterms:created xsi:type="dcterms:W3CDTF">2018-05-18T01:19:00Z</dcterms:created>
  <dcterms:modified xsi:type="dcterms:W3CDTF">2018-05-18T01:19:00Z</dcterms:modified>
</cp:coreProperties>
</file>